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01525" w14:textId="74CED1DE" w:rsidR="00EF1A55" w:rsidRPr="00533F53" w:rsidRDefault="00E3354C" w:rsidP="00E3354C">
      <w:pPr>
        <w:pStyle w:val="Geenafstand"/>
        <w:rPr>
          <w:b/>
          <w:sz w:val="28"/>
          <w:szCs w:val="28"/>
        </w:rPr>
      </w:pPr>
      <w:r w:rsidRPr="00533F53">
        <w:rPr>
          <w:b/>
          <w:sz w:val="28"/>
          <w:szCs w:val="28"/>
        </w:rPr>
        <w:t>ZIENSWIJZE FIETSERSBOND DEVENTER OP MJOP-MIND 20</w:t>
      </w:r>
      <w:r w:rsidR="000E5ACE">
        <w:rPr>
          <w:b/>
          <w:sz w:val="28"/>
          <w:szCs w:val="28"/>
        </w:rPr>
        <w:t>21</w:t>
      </w:r>
      <w:r w:rsidRPr="00533F53">
        <w:rPr>
          <w:b/>
          <w:sz w:val="28"/>
          <w:szCs w:val="28"/>
        </w:rPr>
        <w:t>– 202</w:t>
      </w:r>
      <w:r w:rsidR="000E5ACE">
        <w:rPr>
          <w:b/>
          <w:sz w:val="28"/>
          <w:szCs w:val="28"/>
        </w:rPr>
        <w:t>4</w:t>
      </w:r>
    </w:p>
    <w:p w14:paraId="0117D7FB" w14:textId="2872C800" w:rsidR="00E3354C" w:rsidRDefault="00E3354C" w:rsidP="00E3354C">
      <w:pPr>
        <w:pStyle w:val="Geenafstand"/>
      </w:pPr>
      <w:r>
        <w:t xml:space="preserve">Deventer, </w:t>
      </w:r>
      <w:r w:rsidR="005A533E">
        <w:t>8 juli 2020</w:t>
      </w:r>
    </w:p>
    <w:p w14:paraId="0AC559C2" w14:textId="77777777" w:rsidR="00E3354C" w:rsidRDefault="00E3354C" w:rsidP="00E3354C">
      <w:pPr>
        <w:pStyle w:val="Geenafstand"/>
      </w:pPr>
    </w:p>
    <w:p w14:paraId="50111159" w14:textId="77777777" w:rsidR="00E3354C" w:rsidRPr="0031126A" w:rsidRDefault="00E3354C" w:rsidP="00E3354C">
      <w:pPr>
        <w:pStyle w:val="Geenafstand"/>
        <w:rPr>
          <w:b/>
          <w:u w:val="single"/>
        </w:rPr>
      </w:pPr>
      <w:r w:rsidRPr="0031126A">
        <w:rPr>
          <w:b/>
          <w:u w:val="single"/>
        </w:rPr>
        <w:t xml:space="preserve">Algemeen </w:t>
      </w:r>
    </w:p>
    <w:p w14:paraId="39D36663" w14:textId="19407720" w:rsidR="005A533E" w:rsidRDefault="00E3354C" w:rsidP="005A533E">
      <w:pPr>
        <w:pStyle w:val="Geenafstand"/>
      </w:pPr>
      <w:r>
        <w:t xml:space="preserve">We zijn blij om </w:t>
      </w:r>
      <w:r w:rsidR="005A533E">
        <w:t>voor de 2</w:t>
      </w:r>
      <w:r w:rsidR="005A533E" w:rsidRPr="005A533E">
        <w:rPr>
          <w:vertAlign w:val="superscript"/>
        </w:rPr>
        <w:t>e</w:t>
      </w:r>
      <w:r w:rsidR="005A533E">
        <w:t xml:space="preserve"> maal op rij te </w:t>
      </w:r>
      <w:r>
        <w:t xml:space="preserve">lezen dat in dat in dit MJOP MIND er </w:t>
      </w:r>
      <w:r w:rsidR="005A533E">
        <w:t>speciaal</w:t>
      </w:r>
      <w:r>
        <w:t xml:space="preserve"> aandacht is voor duurzame mobiliteit  en in het bijzonder voor de </w:t>
      </w:r>
      <w:r w:rsidR="009B50A1">
        <w:t xml:space="preserve">FIETSER. </w:t>
      </w:r>
      <w:r w:rsidR="005A533E">
        <w:br/>
        <w:t>Getuige hiervan de uitspraken in H.1 Inleiding als 1</w:t>
      </w:r>
      <w:r w:rsidR="005A533E" w:rsidRPr="005A533E">
        <w:rPr>
          <w:vertAlign w:val="superscript"/>
        </w:rPr>
        <w:t>e</w:t>
      </w:r>
      <w:r w:rsidR="005A533E">
        <w:t xml:space="preserve"> Speerpunt : “DE RODE LOPER GAAT UIT VOOR DE FIETSER” en in H.2 waar gesproken wordt over “INVESTERINGEN IN DUURZAME MOBILITEIT</w:t>
      </w:r>
      <w:r w:rsidR="00DB5159">
        <w:t>”</w:t>
      </w:r>
    </w:p>
    <w:p w14:paraId="7370C88C" w14:textId="5FA86983" w:rsidR="007C0573" w:rsidRDefault="00DB5159" w:rsidP="005A533E">
      <w:pPr>
        <w:pStyle w:val="Geenafstand"/>
      </w:pPr>
      <w:r>
        <w:t xml:space="preserve">Er is </w:t>
      </w:r>
      <w:r w:rsidR="00C07C04">
        <w:t xml:space="preserve">terecht </w:t>
      </w:r>
      <w:r>
        <w:t xml:space="preserve">vooral veel aandacht voor onderhoud (= vervangingsinvesteringen) van fietspaden in het buitengebied die in onze ogen ook hard aan een renovatie toe zijn. Blij zijn we ook dat het Hanzetracee , naast belangrijke auto-verbinding ook onderdeel van het hoofdfietsnetwerk en intensief gebruikt door fietsers w.o. veel scholieren, over een aanzienlijke lengte totaal wordt aangepakt. Fietspad Lebuïnuslaan rond school Marke-Zuid wordt echter maar beperkt vanwege nieuwbouwplannen rond school De Marke. </w:t>
      </w:r>
      <w:r w:rsidR="00BF7355">
        <w:br/>
        <w:t>Het streven naar een integrale aanpak is ook prima, vooral als dat betekent dat naast aanpak van de autorijbaan ook de fietsstroken en fietspaden worden meegenomen</w:t>
      </w:r>
      <w:r w:rsidR="006F04C7">
        <w:t>!</w:t>
      </w:r>
    </w:p>
    <w:p w14:paraId="08A37715" w14:textId="77777777" w:rsidR="00F47950" w:rsidRDefault="00F47950" w:rsidP="005A533E">
      <w:pPr>
        <w:pStyle w:val="Geenafstand"/>
      </w:pPr>
    </w:p>
    <w:p w14:paraId="5926D30D" w14:textId="63975922" w:rsidR="00DB5159" w:rsidRDefault="007C0573" w:rsidP="005A533E">
      <w:pPr>
        <w:pStyle w:val="Geenafstand"/>
      </w:pPr>
      <w:r>
        <w:t xml:space="preserve">Opvallend : Veel plannen zijn al “naar voren gehaald” zoals Godebaldpark </w:t>
      </w:r>
      <w:r w:rsidR="00F47950">
        <w:t xml:space="preserve">(blz. 9 + 51) </w:t>
      </w:r>
      <w:r w:rsidR="00130E78">
        <w:t>, Havezathelaan (blz. 47)</w:t>
      </w:r>
      <w:r w:rsidR="00684698">
        <w:t>, De Braam (blz. 52)</w:t>
      </w:r>
      <w:r>
        <w:t xml:space="preserve"> zijn al in de eindfase van de ontwerp </w:t>
      </w:r>
      <w:r w:rsidR="00F47950">
        <w:t>en besluitvorming, nu in 2020</w:t>
      </w:r>
      <w:r>
        <w:t xml:space="preserve">. Ze horen eigenlijk niet meer terug te komen in dit MIND-MJOP </w:t>
      </w:r>
      <w:r w:rsidR="00F47950">
        <w:t xml:space="preserve">2021 – 2024 </w:t>
      </w:r>
      <w:r>
        <w:t>vinden wij. Wat is de reden dat ze er toch nog in staan</w:t>
      </w:r>
      <w:r w:rsidR="00F47950">
        <w:t xml:space="preserve"> ?</w:t>
      </w:r>
      <w:r>
        <w:t xml:space="preserve">  </w:t>
      </w:r>
    </w:p>
    <w:p w14:paraId="14E966A7" w14:textId="32A0115C" w:rsidR="00DB5159" w:rsidRDefault="00DB5159" w:rsidP="005A533E">
      <w:pPr>
        <w:pStyle w:val="Geenafstand"/>
      </w:pPr>
    </w:p>
    <w:p w14:paraId="659354E4" w14:textId="05EF7559" w:rsidR="00DB5159" w:rsidRDefault="00C07C04" w:rsidP="005A533E">
      <w:pPr>
        <w:pStyle w:val="Geenafstand"/>
      </w:pPr>
      <w:r>
        <w:t xml:space="preserve">Bij de vertaling in de projecten </w:t>
      </w:r>
      <w:r w:rsidR="00DB5159">
        <w:t xml:space="preserve">hadden wij </w:t>
      </w:r>
      <w:r w:rsidR="00F634F0">
        <w:t xml:space="preserve">graag </w:t>
      </w:r>
      <w:r w:rsidR="00DB5159">
        <w:t xml:space="preserve">meer </w:t>
      </w:r>
      <w:r w:rsidR="00F634F0">
        <w:t>CONCRETISERING</w:t>
      </w:r>
      <w:r w:rsidR="00DB5159">
        <w:t xml:space="preserve"> gezien van</w:t>
      </w:r>
      <w:r w:rsidR="00F634F0">
        <w:t xml:space="preserve"> de </w:t>
      </w:r>
      <w:r w:rsidR="00F634F0" w:rsidRPr="00BF7355">
        <w:rPr>
          <w:b/>
          <w:bCs/>
        </w:rPr>
        <w:t xml:space="preserve">AFMETINGEN </w:t>
      </w:r>
      <w:r w:rsidR="00F634F0">
        <w:t xml:space="preserve">die gehanteerd gaan worden: onze voorkeur gaat uit naar de </w:t>
      </w:r>
      <w:r w:rsidR="00F634F0" w:rsidRPr="00BF7355">
        <w:rPr>
          <w:b/>
          <w:bCs/>
        </w:rPr>
        <w:t>MEEST ACTUELE CROW-normen</w:t>
      </w:r>
      <w:r w:rsidR="00F634F0">
        <w:t xml:space="preserve"> bijv. </w:t>
      </w:r>
      <w:r w:rsidR="00F634F0" w:rsidRPr="00D25EF1">
        <w:rPr>
          <w:b/>
          <w:bCs/>
          <w:i/>
          <w:iCs/>
        </w:rPr>
        <w:t xml:space="preserve">minimaal 2 m. voor een enkelvoudig fietspad en </w:t>
      </w:r>
      <w:r w:rsidR="00D25EF1" w:rsidRPr="00D25EF1">
        <w:rPr>
          <w:b/>
          <w:bCs/>
          <w:i/>
          <w:iCs/>
        </w:rPr>
        <w:t xml:space="preserve">minimaal </w:t>
      </w:r>
      <w:r w:rsidR="00996EC5" w:rsidRPr="00D25EF1">
        <w:rPr>
          <w:b/>
          <w:bCs/>
          <w:i/>
          <w:iCs/>
        </w:rPr>
        <w:t>3</w:t>
      </w:r>
      <w:r w:rsidR="00F634F0" w:rsidRPr="00D25EF1">
        <w:rPr>
          <w:b/>
          <w:bCs/>
          <w:i/>
          <w:iCs/>
        </w:rPr>
        <w:t xml:space="preserve"> m. voor een dubbelzijdig</w:t>
      </w:r>
      <w:r w:rsidR="006F04C7" w:rsidRPr="00D25EF1">
        <w:rPr>
          <w:b/>
          <w:bCs/>
          <w:i/>
          <w:iCs/>
        </w:rPr>
        <w:t xml:space="preserve"> 2-richtingen</w:t>
      </w:r>
      <w:r w:rsidR="00F634F0" w:rsidRPr="00D25EF1">
        <w:rPr>
          <w:b/>
          <w:bCs/>
          <w:i/>
          <w:iCs/>
        </w:rPr>
        <w:t xml:space="preserve"> fietspad (</w:t>
      </w:r>
      <w:r w:rsidR="006F04C7" w:rsidRPr="00D25EF1">
        <w:rPr>
          <w:b/>
          <w:bCs/>
          <w:i/>
          <w:iCs/>
        </w:rPr>
        <w:t xml:space="preserve">norm </w:t>
      </w:r>
      <w:r w:rsidR="00F634F0" w:rsidRPr="00D25EF1">
        <w:rPr>
          <w:b/>
          <w:bCs/>
          <w:i/>
          <w:iCs/>
        </w:rPr>
        <w:t>NU juli 2020)</w:t>
      </w:r>
      <w:r w:rsidR="00D25EF1">
        <w:t xml:space="preserve">. Opvallend en een COMPLIMENT waard is de </w:t>
      </w:r>
      <w:r w:rsidR="00FD0CD5">
        <w:t xml:space="preserve">geplande </w:t>
      </w:r>
      <w:r w:rsidR="00D25EF1">
        <w:t xml:space="preserve">verbreding van het fietspad op de IJsseldijk Lage Steenweg : van 2.75 naar 3.50 m. Goed voorbeeld doet </w:t>
      </w:r>
      <w:r w:rsidR="00FD0CD5">
        <w:t xml:space="preserve">goed </w:t>
      </w:r>
      <w:r w:rsidR="00D25EF1">
        <w:t>volgen!</w:t>
      </w:r>
      <w:r w:rsidR="00FD0CD5">
        <w:t xml:space="preserve"> </w:t>
      </w:r>
      <w:r w:rsidR="00F634F0">
        <w:t xml:space="preserve">VERHARDINGSSOORT : binnen de bebouwde kom bij voorkeur rood asfalt (en bij boomworteldruk: beton) en buitengebied vooral beton. </w:t>
      </w:r>
    </w:p>
    <w:p w14:paraId="1E5714F1" w14:textId="1FD9166B" w:rsidR="00DB5159" w:rsidRDefault="00DB5159" w:rsidP="005A533E">
      <w:pPr>
        <w:pStyle w:val="Geenafstand"/>
      </w:pPr>
    </w:p>
    <w:p w14:paraId="663DC655" w14:textId="5C0225BC" w:rsidR="00BF7355" w:rsidRDefault="00BF7355" w:rsidP="005A533E">
      <w:pPr>
        <w:pStyle w:val="Geenafstand"/>
      </w:pPr>
      <w:r>
        <w:t xml:space="preserve">Het taalgebruik is m.n. bij de beschrijving </w:t>
      </w:r>
      <w:r w:rsidRPr="000E5ACE">
        <w:rPr>
          <w:b/>
          <w:bCs/>
        </w:rPr>
        <w:t>erg abstract</w:t>
      </w:r>
      <w:r w:rsidR="00815F77">
        <w:t xml:space="preserve"> en laat dus veel ruimte voor </w:t>
      </w:r>
      <w:r w:rsidR="00E479A0">
        <w:t>uiteenlopende</w:t>
      </w:r>
      <w:r w:rsidR="00815F77">
        <w:t xml:space="preserve"> interpretaties </w:t>
      </w:r>
      <w:r>
        <w:t>:</w:t>
      </w:r>
    </w:p>
    <w:p w14:paraId="36019D2F" w14:textId="78E0B611" w:rsidR="00BF7355" w:rsidRDefault="00BF7355" w:rsidP="005A533E">
      <w:pPr>
        <w:pStyle w:val="Geenafstand"/>
      </w:pPr>
      <w:r>
        <w:t>Wat moeten we met “verbeteren uitstraling</w:t>
      </w:r>
      <w:r w:rsidR="00F47950">
        <w:t xml:space="preserve"> en inrichting</w:t>
      </w:r>
      <w:r>
        <w:t xml:space="preserve"> – verbeteren verkeerscirculatie – voorkomen kapitaalvernietiging</w:t>
      </w:r>
      <w:r w:rsidR="00E479A0">
        <w:t xml:space="preserve"> – veiligheid weggebruikers</w:t>
      </w:r>
      <w:r>
        <w:t xml:space="preserve">” </w:t>
      </w:r>
      <w:r w:rsidR="00E479A0">
        <w:t xml:space="preserve">? </w:t>
      </w:r>
      <w:r>
        <w:t xml:space="preserve"> In de praktijk blijken deze begrippen nogal een subjectieve lading te bevatten vinden wij.</w:t>
      </w:r>
      <w:r w:rsidR="00E479A0">
        <w:t xml:space="preserve"> Veel veiligheid voor fietsers wordt gecreëerd als ze </w:t>
      </w:r>
      <w:r w:rsidR="006F04C7">
        <w:t xml:space="preserve">letterlijk </w:t>
      </w:r>
      <w:r w:rsidR="00E479A0">
        <w:t>meer ruimte krijgen, zeker nu het aantal fietsers (met diverse snelheden) alsmaar groeiende is!</w:t>
      </w:r>
    </w:p>
    <w:p w14:paraId="43B2840B" w14:textId="77777777" w:rsidR="00BF7355" w:rsidRDefault="00BF7355" w:rsidP="005A533E">
      <w:pPr>
        <w:pStyle w:val="Geenafstand"/>
      </w:pPr>
    </w:p>
    <w:p w14:paraId="0B0A5936" w14:textId="51AC556B" w:rsidR="00DB5159" w:rsidRDefault="00C07C04" w:rsidP="005A533E">
      <w:pPr>
        <w:pStyle w:val="Geenafstand"/>
      </w:pPr>
      <w:r>
        <w:t xml:space="preserve">De volgende aanpak van urgente knelpunten zien wij helaas nog niet terug in concrete plannen / investeringen / projecten </w:t>
      </w:r>
    </w:p>
    <w:p w14:paraId="5B55DC0F" w14:textId="77777777" w:rsidR="007A2A7E" w:rsidRDefault="007A2A7E" w:rsidP="005A533E">
      <w:pPr>
        <w:pStyle w:val="Geenafstand"/>
      </w:pPr>
    </w:p>
    <w:p w14:paraId="42E7A6CB" w14:textId="1588B60E" w:rsidR="00C07C04" w:rsidRDefault="00C07C04" w:rsidP="009B50A1">
      <w:pPr>
        <w:pStyle w:val="Geenafstand"/>
        <w:numPr>
          <w:ilvl w:val="0"/>
          <w:numId w:val="1"/>
        </w:numPr>
      </w:pPr>
      <w:r>
        <w:t>Spoorbrug : minimaal een nieuwe asfaltlaag</w:t>
      </w:r>
      <w:r w:rsidR="006F04C7">
        <w:t xml:space="preserve"> maar beter: een nieuw breed fietspad !</w:t>
      </w:r>
    </w:p>
    <w:p w14:paraId="6B278E01" w14:textId="6FB9B87E" w:rsidR="009B50A1" w:rsidRDefault="009B50A1" w:rsidP="009B50A1">
      <w:pPr>
        <w:pStyle w:val="Geenafstand"/>
        <w:numPr>
          <w:ilvl w:val="0"/>
          <w:numId w:val="1"/>
        </w:numPr>
      </w:pPr>
      <w:r>
        <w:t>Verbeterde fietsinfrastructuur Bedrijventerrein</w:t>
      </w:r>
      <w:r w:rsidR="00E16015">
        <w:t>en</w:t>
      </w:r>
    </w:p>
    <w:p w14:paraId="27FF349E" w14:textId="4137CDBB" w:rsidR="009D59DD" w:rsidRDefault="009D59DD" w:rsidP="009B50A1">
      <w:pPr>
        <w:pStyle w:val="Geenafstand"/>
        <w:numPr>
          <w:ilvl w:val="0"/>
          <w:numId w:val="1"/>
        </w:numPr>
      </w:pPr>
      <w:r>
        <w:t xml:space="preserve">Snelfietsroute Deventer- Zutphen (2020) : </w:t>
      </w:r>
      <w:r w:rsidR="00C07C04">
        <w:t>Poort van Deventer</w:t>
      </w:r>
      <w:r w:rsidR="00F634F0">
        <w:t xml:space="preserve"> </w:t>
      </w:r>
      <w:r w:rsidR="00F634F0">
        <w:br/>
        <w:t xml:space="preserve">(wel genoemd als project BUITEN MIND-MJOP) </w:t>
      </w:r>
      <w:r w:rsidR="006F04C7">
        <w:br/>
      </w:r>
      <w:r w:rsidR="00C07C04">
        <w:t>Traject Epse – Macdonalds – BP Benzinestation</w:t>
      </w:r>
    </w:p>
    <w:p w14:paraId="186B7AA9" w14:textId="3DBA0942" w:rsidR="00C07C04" w:rsidRDefault="00C07C04" w:rsidP="009B50A1">
      <w:pPr>
        <w:pStyle w:val="Geenafstand"/>
        <w:numPr>
          <w:ilvl w:val="0"/>
          <w:numId w:val="1"/>
        </w:numPr>
      </w:pPr>
      <w:r>
        <w:t xml:space="preserve">Pothoofd : verleggen fietspad vòòr de Pothoofdflats </w:t>
      </w:r>
      <w:r>
        <w:br/>
      </w:r>
      <w:r w:rsidR="00E479A0">
        <w:t>i.v.m</w:t>
      </w:r>
      <w:r w:rsidR="00996EC5">
        <w:t>.</w:t>
      </w:r>
      <w:r w:rsidR="00E479A0">
        <w:t xml:space="preserve"> </w:t>
      </w:r>
      <w:r w:rsidR="00BF7355">
        <w:t xml:space="preserve">plan </w:t>
      </w:r>
      <w:r>
        <w:t xml:space="preserve">aansluiten in- en uitgang </w:t>
      </w:r>
      <w:r w:rsidR="00E479A0">
        <w:t xml:space="preserve">parkerende auto’s </w:t>
      </w:r>
      <w:r>
        <w:t>Brinkgarage op het Pothoofd</w:t>
      </w:r>
    </w:p>
    <w:p w14:paraId="74B569FF" w14:textId="7EF6278F" w:rsidR="00C07C04" w:rsidRDefault="00BF7355" w:rsidP="009B50A1">
      <w:pPr>
        <w:pStyle w:val="Geenafstand"/>
        <w:numPr>
          <w:ilvl w:val="0"/>
          <w:numId w:val="1"/>
        </w:numPr>
      </w:pPr>
      <w:r>
        <w:t>Renovatie z</w:t>
      </w:r>
      <w:r w:rsidR="00C07C04">
        <w:t>and-fietspaden in buitengebied (vaak onderdeel van knooppuntenroute) zoals Averlose houtweg</w:t>
      </w:r>
      <w:r w:rsidR="00D25EF1">
        <w:t xml:space="preserve"> ; graustabiel halfverharding of nog liever, beton !</w:t>
      </w:r>
    </w:p>
    <w:p w14:paraId="3E3AC58E" w14:textId="58934E73" w:rsidR="00C07C04" w:rsidRDefault="00C07C04" w:rsidP="009B50A1">
      <w:pPr>
        <w:pStyle w:val="Geenafstand"/>
        <w:numPr>
          <w:ilvl w:val="0"/>
          <w:numId w:val="1"/>
        </w:numPr>
      </w:pPr>
      <w:r>
        <w:t>Afwaardering auto-verkeer Welle en meer ruimte voor fietser</w:t>
      </w:r>
      <w:r w:rsidR="00F47950">
        <w:br/>
        <w:t xml:space="preserve">Minimaal </w:t>
      </w:r>
      <w:r w:rsidR="000E5ACE">
        <w:t xml:space="preserve">: </w:t>
      </w:r>
      <w:r w:rsidR="00F47950">
        <w:t xml:space="preserve">naar voren halen </w:t>
      </w:r>
      <w:r w:rsidR="000E5ACE">
        <w:t xml:space="preserve">renovatie </w:t>
      </w:r>
      <w:r w:rsidR="00F47950">
        <w:t xml:space="preserve">tegelfietsfad </w:t>
      </w:r>
      <w:r w:rsidR="000E5ACE">
        <w:t xml:space="preserve">dat </w:t>
      </w:r>
      <w:r w:rsidR="00F47950">
        <w:t>in abominabele staat</w:t>
      </w:r>
      <w:r w:rsidR="000E5ACE">
        <w:t xml:space="preserve"> is</w:t>
      </w:r>
      <w:r w:rsidR="00F47950">
        <w:t xml:space="preserve"> en onveilig</w:t>
      </w:r>
      <w:r w:rsidR="000E5ACE">
        <w:t>!</w:t>
      </w:r>
    </w:p>
    <w:p w14:paraId="66B40093" w14:textId="5CA57A9E" w:rsidR="007C0573" w:rsidRDefault="007C0573" w:rsidP="009B50A1">
      <w:pPr>
        <w:pStyle w:val="Geenafstand"/>
        <w:numPr>
          <w:ilvl w:val="0"/>
          <w:numId w:val="1"/>
        </w:numPr>
      </w:pPr>
      <w:r>
        <w:t>Gratis bewaakte fietsenstalling in de Cultuur-driehoek</w:t>
      </w:r>
    </w:p>
    <w:p w14:paraId="535DDAE3" w14:textId="6DB5B84E" w:rsidR="007C0573" w:rsidRDefault="007C0573" w:rsidP="009B50A1">
      <w:pPr>
        <w:pStyle w:val="Geenafstand"/>
        <w:numPr>
          <w:ilvl w:val="0"/>
          <w:numId w:val="1"/>
        </w:numPr>
      </w:pPr>
      <w:r>
        <w:t xml:space="preserve">Ontbrekende schakel </w:t>
      </w:r>
      <w:r w:rsidR="000E5ACE">
        <w:t xml:space="preserve">= </w:t>
      </w:r>
      <w:r>
        <w:t>bruggetje Hunneperkade (Snipperlingsdijk – Bergweide)</w:t>
      </w:r>
    </w:p>
    <w:p w14:paraId="4110A4B6" w14:textId="40A909D4" w:rsidR="00F47950" w:rsidRDefault="00F47950" w:rsidP="009B50A1">
      <w:pPr>
        <w:pStyle w:val="Geenafstand"/>
        <w:numPr>
          <w:ilvl w:val="0"/>
          <w:numId w:val="1"/>
        </w:numPr>
      </w:pPr>
      <w:r>
        <w:t>Oerdijk : traject Lettele – Okkenbroek</w:t>
      </w:r>
    </w:p>
    <w:p w14:paraId="2FEAE3EE" w14:textId="153EFFD1" w:rsidR="00F249FC" w:rsidRDefault="00F249FC" w:rsidP="009B50A1">
      <w:pPr>
        <w:pStyle w:val="Geenafstand"/>
        <w:numPr>
          <w:ilvl w:val="0"/>
          <w:numId w:val="1"/>
        </w:numPr>
      </w:pPr>
      <w:r>
        <w:t xml:space="preserve">Wechelerweg: </w:t>
      </w:r>
      <w:r w:rsidR="006F04C7">
        <w:t>2-richtingen</w:t>
      </w:r>
      <w:r>
        <w:t>fietspad in zeer slechte staat; wordt nergens genoemd ??</w:t>
      </w:r>
    </w:p>
    <w:p w14:paraId="1BD3720B" w14:textId="3FE53CCF" w:rsidR="00F47950" w:rsidRDefault="00F47950" w:rsidP="009B50A1">
      <w:pPr>
        <w:pStyle w:val="Geenafstand"/>
        <w:numPr>
          <w:ilvl w:val="0"/>
          <w:numId w:val="1"/>
        </w:numPr>
      </w:pPr>
      <w:r>
        <w:lastRenderedPageBreak/>
        <w:t>Binnensingel: klinkers in zeer slechte staat (belangrijke fietsverbinding vanuit D-Noord)</w:t>
      </w:r>
    </w:p>
    <w:p w14:paraId="24A64F17" w14:textId="4AC7242A" w:rsidR="00C07C04" w:rsidRPr="00A82B9B" w:rsidRDefault="00A82B9B" w:rsidP="00C07C04">
      <w:pPr>
        <w:pStyle w:val="Lijstalinea"/>
        <w:numPr>
          <w:ilvl w:val="0"/>
          <w:numId w:val="1"/>
        </w:numPr>
        <w:contextualSpacing w:val="0"/>
      </w:pPr>
      <w:r w:rsidRPr="00A82B9B">
        <w:rPr>
          <w:rFonts w:asciiTheme="minorHAnsi" w:hAnsiTheme="minorHAnsi" w:cstheme="minorHAnsi"/>
          <w:sz w:val="22"/>
          <w:szCs w:val="22"/>
        </w:rPr>
        <w:t>Vervangen kinderkoppen t.h.v. DockFood (mr. De Boerlaan) en Café de Kikker + vervangen tegelfietspad aan de zuidkant van de Bernhardsluis</w:t>
      </w:r>
    </w:p>
    <w:p w14:paraId="54C33726" w14:textId="43E87F19" w:rsidR="00A82B9B" w:rsidRPr="00A82B9B" w:rsidRDefault="00A82B9B" w:rsidP="00C07C04">
      <w:pPr>
        <w:pStyle w:val="Lijstalinea"/>
        <w:numPr>
          <w:ilvl w:val="0"/>
          <w:numId w:val="1"/>
        </w:numPr>
        <w:contextualSpacing w:val="0"/>
      </w:pPr>
      <w:r>
        <w:rPr>
          <w:rFonts w:asciiTheme="minorHAnsi" w:hAnsiTheme="minorHAnsi" w:cstheme="minorHAnsi"/>
          <w:sz w:val="22"/>
          <w:szCs w:val="22"/>
        </w:rPr>
        <w:t>Deltalaan: asfaltfietsstroken</w:t>
      </w:r>
    </w:p>
    <w:p w14:paraId="4960A90A" w14:textId="214918BA" w:rsidR="00A82B9B" w:rsidRPr="00A82B9B" w:rsidRDefault="00A82B9B" w:rsidP="00C07C04">
      <w:pPr>
        <w:pStyle w:val="Lijstalinea"/>
        <w:numPr>
          <w:ilvl w:val="0"/>
          <w:numId w:val="1"/>
        </w:numPr>
        <w:contextualSpacing w:val="0"/>
      </w:pPr>
      <w:r>
        <w:rPr>
          <w:rFonts w:asciiTheme="minorHAnsi" w:hAnsiTheme="minorHAnsi" w:cstheme="minorHAnsi"/>
          <w:sz w:val="22"/>
          <w:szCs w:val="22"/>
        </w:rPr>
        <w:t>Fietsstraat Rielerweg: te onveilig voor fietsers door hardrijdend autoverkeer. Voorstel: afwaarderen tot 1-richtingverkeer of de straat herinrichten met auto-luwe en auto-remmende maatregelen</w:t>
      </w:r>
    </w:p>
    <w:p w14:paraId="0206EBAC" w14:textId="77777777" w:rsidR="00A82B9B" w:rsidRDefault="00A82B9B" w:rsidP="00A82B9B">
      <w:pPr>
        <w:pStyle w:val="Lijstalinea"/>
        <w:numPr>
          <w:ilvl w:val="0"/>
          <w:numId w:val="1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7C2062">
        <w:rPr>
          <w:rFonts w:asciiTheme="minorHAnsi" w:hAnsiTheme="minorHAnsi" w:cstheme="minorHAnsi"/>
          <w:sz w:val="22"/>
          <w:szCs w:val="22"/>
        </w:rPr>
        <w:t>Uitvoering Plan-Zuid met optie fietsen langs de A-1-brug over de IJssel</w:t>
      </w:r>
      <w:r>
        <w:rPr>
          <w:rFonts w:asciiTheme="minorHAnsi" w:hAnsiTheme="minorHAnsi" w:cstheme="minorHAnsi"/>
          <w:sz w:val="22"/>
          <w:szCs w:val="22"/>
        </w:rPr>
        <w:t xml:space="preserve"> en Tunnel onder spoorlijn / Siemelinksweg ter ontsluiting van Colmschate-Zuid en bedrijventerrein Kloosterlanden</w:t>
      </w:r>
    </w:p>
    <w:p w14:paraId="0C46541E" w14:textId="77777777" w:rsidR="00A82B9B" w:rsidRDefault="00A82B9B" w:rsidP="00A82B9B"/>
    <w:p w14:paraId="7DCA501E" w14:textId="33F18713" w:rsidR="00615FCF" w:rsidRPr="0031126A" w:rsidRDefault="00BF7355" w:rsidP="00615FCF">
      <w:pPr>
        <w:pStyle w:val="Geenafstand"/>
        <w:rPr>
          <w:b/>
          <w:i/>
        </w:rPr>
      </w:pPr>
      <w:r>
        <w:rPr>
          <w:b/>
          <w:i/>
        </w:rPr>
        <w:t xml:space="preserve">Samenvattend </w:t>
      </w:r>
      <w:r w:rsidR="0031126A" w:rsidRPr="0031126A">
        <w:rPr>
          <w:b/>
          <w:i/>
        </w:rPr>
        <w:t>:</w:t>
      </w:r>
      <w:r w:rsidR="00615FCF" w:rsidRPr="0031126A">
        <w:rPr>
          <w:b/>
          <w:i/>
        </w:rPr>
        <w:t xml:space="preserve"> </w:t>
      </w:r>
      <w:r>
        <w:rPr>
          <w:b/>
          <w:i/>
        </w:rPr>
        <w:t xml:space="preserve">Gelukkig zien wij de steeds meer plek voor de fietser terug in het MIND-MJOP , </w:t>
      </w:r>
      <w:r w:rsidR="00615FCF" w:rsidRPr="0031126A">
        <w:rPr>
          <w:b/>
          <w:i/>
        </w:rPr>
        <w:t xml:space="preserve">een </w:t>
      </w:r>
      <w:r w:rsidR="00DA0693" w:rsidRPr="0031126A">
        <w:rPr>
          <w:b/>
          <w:i/>
        </w:rPr>
        <w:t xml:space="preserve">mooie </w:t>
      </w:r>
      <w:r w:rsidR="00615FCF" w:rsidRPr="0031126A">
        <w:rPr>
          <w:b/>
          <w:i/>
        </w:rPr>
        <w:t>positieve ontwikkeling !</w:t>
      </w:r>
      <w:r>
        <w:rPr>
          <w:b/>
          <w:i/>
        </w:rPr>
        <w:t xml:space="preserve"> Grote knelpunten komen nog te weinig terug. </w:t>
      </w:r>
      <w:r w:rsidR="007C0573">
        <w:rPr>
          <w:b/>
          <w:i/>
        </w:rPr>
        <w:t>In het volgende MJOP-MIND hopen wij dat er een relatie gelegd kan worden met een Fietsbeleidsplan waarin lange-termijn-doelen worden vastgelegd.</w:t>
      </w:r>
    </w:p>
    <w:p w14:paraId="55FDD78C" w14:textId="189003BD" w:rsidR="009D59DD" w:rsidRDefault="00E3354C" w:rsidP="00E3354C">
      <w:pPr>
        <w:pStyle w:val="Geenafstand"/>
      </w:pPr>
      <w:r>
        <w:br/>
      </w:r>
      <w:r w:rsidRPr="006F04C7">
        <w:rPr>
          <w:b/>
          <w:u w:val="single"/>
        </w:rPr>
        <w:t>Inhoudelijk</w:t>
      </w:r>
      <w:r w:rsidR="00012469" w:rsidRPr="006F04C7">
        <w:rPr>
          <w:b/>
          <w:u w:val="single"/>
        </w:rPr>
        <w:t xml:space="preserve"> - CONCREET</w:t>
      </w:r>
      <w:r>
        <w:br/>
      </w:r>
      <w:r>
        <w:br/>
        <w:t>Blz</w:t>
      </w:r>
      <w:r w:rsidR="00CE5936">
        <w:t>.</w:t>
      </w:r>
      <w:r>
        <w:t xml:space="preserve"> </w:t>
      </w:r>
      <w:r w:rsidR="00130E78">
        <w:t>49</w:t>
      </w:r>
      <w:r>
        <w:t xml:space="preserve"> </w:t>
      </w:r>
      <w:r>
        <w:br/>
      </w:r>
      <w:r w:rsidR="00130E78">
        <w:t>Roland Holstlaan: worden fietspaden ook meegenomen ?</w:t>
      </w:r>
      <w:r w:rsidR="00130E78">
        <w:br/>
        <w:t>Fietsoversteek naar de Platvoetsdijk / Brederodelaan kan veiliger bijv. met een plateau: veel fietsende sporters die gaan tennissen en voetballen.</w:t>
      </w:r>
      <w:r>
        <w:br/>
      </w:r>
    </w:p>
    <w:p w14:paraId="4517E649" w14:textId="1F359C7F" w:rsidR="00F249FC" w:rsidRDefault="00E3354C" w:rsidP="00E3354C">
      <w:pPr>
        <w:pStyle w:val="Geenafstand"/>
      </w:pPr>
      <w:r>
        <w:t>Blz</w:t>
      </w:r>
      <w:r w:rsidR="00CE5936">
        <w:t>.</w:t>
      </w:r>
      <w:r>
        <w:t xml:space="preserve"> </w:t>
      </w:r>
      <w:r w:rsidR="00130E78">
        <w:t>51</w:t>
      </w:r>
      <w:r>
        <w:br/>
      </w:r>
      <w:r w:rsidR="00130E78">
        <w:t>Godebaldpark en Radboudlaan al besproken met Ellis Masman.</w:t>
      </w:r>
      <w:r w:rsidR="00130E78">
        <w:br/>
        <w:t xml:space="preserve">Fietspad uit het park zou nog een stukje doorgetrokken worden naar </w:t>
      </w:r>
      <w:r w:rsidR="00684698">
        <w:t>Frederik v Blankenheimtraat: wordt hier niet meer genoemd ? Wat wordt bedoeld met “veel verharding in Radboudlaan” ?</w:t>
      </w:r>
      <w:r>
        <w:br/>
      </w:r>
      <w:r>
        <w:br/>
      </w:r>
      <w:r w:rsidR="00684698">
        <w:t>Blz. 53</w:t>
      </w:r>
      <w:r w:rsidR="00684698">
        <w:br/>
        <w:t>Fietspaden 2021 – 2022</w:t>
      </w:r>
      <w:r w:rsidR="00F249FC">
        <w:br/>
      </w:r>
      <w:r w:rsidR="00F249FC" w:rsidRPr="00F249FC">
        <w:rPr>
          <w:b/>
          <w:bCs/>
          <w:i/>
          <w:iCs/>
        </w:rPr>
        <w:t>Algemeen</w:t>
      </w:r>
      <w:r w:rsidR="00F249FC">
        <w:t>: daar waar fietspaden aangepakt worden: worden aan beide zijde van de rijbaan het fietspad aangepakt ? bijv. bij Rembrandtkade – R.Holstlaan.</w:t>
      </w:r>
      <w:r w:rsidR="00684698">
        <w:br/>
      </w:r>
      <w:r w:rsidR="00F249FC">
        <w:t>Boxbergerweg</w:t>
      </w:r>
      <w:r w:rsidR="00F249FC">
        <w:br/>
      </w:r>
      <w:r w:rsidR="00684698">
        <w:t>Ons is niet helemaal duidelijk hoever het fietspad langs de Boxbergerweg wordt aangepakt ?</w:t>
      </w:r>
      <w:r w:rsidR="00684698">
        <w:br/>
        <w:t xml:space="preserve">Wij </w:t>
      </w:r>
      <w:r w:rsidR="00CE5936">
        <w:t>rekenen erop</w:t>
      </w:r>
      <w:r w:rsidR="00684698">
        <w:t xml:space="preserve"> vanaf de Zandwetering tot de gemeentegrens met Olst-Wijhe waar al beton ligt !</w:t>
      </w:r>
      <w:r w:rsidR="00684698">
        <w:br/>
        <w:t xml:space="preserve">Wij </w:t>
      </w:r>
      <w:r w:rsidR="00CE5936">
        <w:t>rekenen erop</w:t>
      </w:r>
      <w:r w:rsidR="00684698">
        <w:t xml:space="preserve"> dat het </w:t>
      </w:r>
      <w:r w:rsidR="00CE5936">
        <w:t>fietspad (eenzijdig</w:t>
      </w:r>
      <w:r w:rsidR="00D25EF1">
        <w:t>-</w:t>
      </w:r>
      <w:r w:rsidR="00CE5936">
        <w:t>2</w:t>
      </w:r>
      <w:r w:rsidR="00D25EF1">
        <w:t>-</w:t>
      </w:r>
      <w:r w:rsidR="00CE5936">
        <w:t xml:space="preserve">richtingen) </w:t>
      </w:r>
      <w:r w:rsidR="00684698">
        <w:t>minimaal 3</w:t>
      </w:r>
      <w:r w:rsidR="00996EC5">
        <w:t xml:space="preserve"> </w:t>
      </w:r>
      <w:r w:rsidR="00684698">
        <w:t xml:space="preserve">m. wordt volgens CROW richtlijn. </w:t>
      </w:r>
      <w:r w:rsidR="00CE5936">
        <w:t xml:space="preserve"> Het is een populair fietspad.</w:t>
      </w:r>
      <w:r w:rsidR="00CE5936">
        <w:br/>
      </w:r>
      <w:r w:rsidR="00F249FC">
        <w:t>L</w:t>
      </w:r>
      <w:r w:rsidR="00CE5936">
        <w:t>aan v Borgele:</w:t>
      </w:r>
      <w:r w:rsidR="00F249FC">
        <w:t xml:space="preserve"> </w:t>
      </w:r>
      <w:r w:rsidR="00F249FC">
        <w:br/>
        <w:t>waarom niet helemaal tegels vervangen vanaf rotonde Overstichtlaan tot Zandwetering</w:t>
      </w:r>
      <w:r w:rsidR="00CE5936">
        <w:t xml:space="preserve"> </w:t>
      </w:r>
      <w:r w:rsidR="00F249FC">
        <w:t xml:space="preserve">? Nu klein stukje van Keizer Karellaan tot ingang Daventria. </w:t>
      </w:r>
      <w:r w:rsidR="00F249FC">
        <w:br/>
        <w:t xml:space="preserve">Raalterweg: heel kleine stukjes helaas. </w:t>
      </w:r>
    </w:p>
    <w:p w14:paraId="5AC7863B" w14:textId="14DC58B3" w:rsidR="007C2062" w:rsidRPr="007C2062" w:rsidRDefault="00F249FC" w:rsidP="00B451E9">
      <w:pPr>
        <w:pStyle w:val="Geenafstand"/>
        <w:rPr>
          <w:rFonts w:cstheme="minorHAnsi"/>
        </w:rPr>
      </w:pPr>
      <w:r>
        <w:t>Singel: aan de parkkant alleen of beide kanten ?</w:t>
      </w:r>
      <w:r>
        <w:br/>
        <w:t>Aan de parkkant: voorkeur minimaal 2 m. in beton</w:t>
      </w:r>
      <w:r w:rsidR="00684698">
        <w:br/>
      </w:r>
    </w:p>
    <w:p w14:paraId="33756737" w14:textId="5FCC3EA4" w:rsidR="007C2062" w:rsidRPr="00F16EA1" w:rsidRDefault="007C2062" w:rsidP="006F04C7">
      <w:pPr>
        <w:rPr>
          <w:rFonts w:asciiTheme="minorHAnsi" w:hAnsiTheme="minorHAnsi" w:cstheme="minorHAnsi"/>
          <w:b/>
          <w:sz w:val="24"/>
          <w:szCs w:val="24"/>
        </w:rPr>
      </w:pPr>
      <w:r w:rsidRPr="00F16EA1">
        <w:rPr>
          <w:rFonts w:asciiTheme="minorHAnsi" w:hAnsiTheme="minorHAnsi" w:cstheme="minorHAnsi"/>
          <w:b/>
          <w:sz w:val="24"/>
          <w:szCs w:val="24"/>
        </w:rPr>
        <w:t xml:space="preserve">ALGEMENE CRITERIA WAARAAN EEN TOEKOMSTBESTENDIG </w:t>
      </w:r>
      <w:r w:rsidR="006F04C7">
        <w:rPr>
          <w:rFonts w:asciiTheme="minorHAnsi" w:hAnsiTheme="minorHAnsi" w:cstheme="minorHAnsi"/>
          <w:b/>
          <w:sz w:val="24"/>
          <w:szCs w:val="24"/>
        </w:rPr>
        <w:t xml:space="preserve">DUURZAAM </w:t>
      </w:r>
      <w:r w:rsidRPr="00F16EA1">
        <w:rPr>
          <w:rFonts w:asciiTheme="minorHAnsi" w:hAnsiTheme="minorHAnsi" w:cstheme="minorHAnsi"/>
          <w:b/>
          <w:sz w:val="24"/>
          <w:szCs w:val="24"/>
        </w:rPr>
        <w:t>FIETSNETWERK MOET VOLDOEN :</w:t>
      </w:r>
      <w:r w:rsidR="00FF1ABD" w:rsidRPr="00F16EA1">
        <w:rPr>
          <w:rFonts w:asciiTheme="minorHAnsi" w:hAnsiTheme="minorHAnsi" w:cstheme="minorHAnsi"/>
          <w:b/>
          <w:sz w:val="24"/>
          <w:szCs w:val="24"/>
        </w:rPr>
        <w:br/>
      </w:r>
    </w:p>
    <w:p w14:paraId="3A058465" w14:textId="25AC8FAA" w:rsidR="007C2062" w:rsidRPr="00FC0ACC" w:rsidRDefault="00FF1ABD" w:rsidP="007C2062">
      <w:pPr>
        <w:pStyle w:val="Lijstalinea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Niet alleen </w:t>
      </w:r>
      <w:r w:rsidR="007C2062" w:rsidRPr="007C2062">
        <w:rPr>
          <w:rFonts w:asciiTheme="minorHAnsi" w:hAnsiTheme="minorHAnsi" w:cstheme="minorHAnsi"/>
          <w:sz w:val="22"/>
          <w:szCs w:val="22"/>
        </w:rPr>
        <w:t xml:space="preserve">tegelfietspaden </w:t>
      </w:r>
      <w:r>
        <w:rPr>
          <w:rFonts w:asciiTheme="minorHAnsi" w:hAnsiTheme="minorHAnsi" w:cstheme="minorHAnsi"/>
          <w:sz w:val="22"/>
          <w:szCs w:val="22"/>
        </w:rPr>
        <w:t xml:space="preserve">vervangen </w:t>
      </w:r>
      <w:r w:rsidR="007C2062" w:rsidRPr="007C2062">
        <w:rPr>
          <w:rFonts w:asciiTheme="minorHAnsi" w:hAnsiTheme="minorHAnsi" w:cstheme="minorHAnsi"/>
          <w:sz w:val="22"/>
          <w:szCs w:val="22"/>
        </w:rPr>
        <w:t xml:space="preserve">door </w:t>
      </w:r>
      <w:r w:rsidR="007C2062" w:rsidRPr="00FC0ACC">
        <w:rPr>
          <w:rFonts w:asciiTheme="minorHAnsi" w:hAnsiTheme="minorHAnsi" w:cstheme="minorHAnsi"/>
          <w:b/>
          <w:sz w:val="22"/>
          <w:szCs w:val="22"/>
        </w:rPr>
        <w:t>rood asfalt</w:t>
      </w:r>
      <w:r w:rsidR="00A82B9B">
        <w:rPr>
          <w:rFonts w:asciiTheme="minorHAnsi" w:hAnsiTheme="minorHAnsi" w:cstheme="minorHAnsi"/>
          <w:b/>
          <w:sz w:val="22"/>
          <w:szCs w:val="22"/>
        </w:rPr>
        <w:t xml:space="preserve"> /beton</w:t>
      </w:r>
      <w:r w:rsidR="007C2062" w:rsidRPr="00FC0AC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C0ACC">
        <w:rPr>
          <w:rFonts w:asciiTheme="minorHAnsi" w:hAnsiTheme="minorHAnsi" w:cstheme="minorHAnsi"/>
          <w:b/>
          <w:sz w:val="22"/>
          <w:szCs w:val="22"/>
        </w:rPr>
        <w:t>maar ook VERBREDEN</w:t>
      </w:r>
      <w:r w:rsidR="00FC0ACC">
        <w:rPr>
          <w:rFonts w:asciiTheme="minorHAnsi" w:hAnsiTheme="minorHAnsi" w:cstheme="minorHAnsi"/>
          <w:sz w:val="22"/>
          <w:szCs w:val="22"/>
        </w:rPr>
        <w:t xml:space="preserve">: </w:t>
      </w:r>
      <w:r w:rsidR="00FC0ACC" w:rsidRPr="00FC0ACC">
        <w:rPr>
          <w:rFonts w:asciiTheme="minorHAnsi" w:hAnsiTheme="minorHAnsi" w:cstheme="minorHAnsi"/>
          <w:sz w:val="22"/>
          <w:szCs w:val="22"/>
          <w:u w:val="single"/>
        </w:rPr>
        <w:t xml:space="preserve">2 meter breed bij een eenzijdig fietspad en </w:t>
      </w:r>
      <w:r w:rsidR="00996EC5">
        <w:rPr>
          <w:rFonts w:asciiTheme="minorHAnsi" w:hAnsiTheme="minorHAnsi" w:cstheme="minorHAnsi"/>
          <w:sz w:val="22"/>
          <w:szCs w:val="22"/>
          <w:u w:val="single"/>
        </w:rPr>
        <w:t>3</w:t>
      </w:r>
      <w:r w:rsidR="00D25EF1">
        <w:rPr>
          <w:rFonts w:asciiTheme="minorHAnsi" w:hAnsiTheme="minorHAnsi" w:cstheme="minorHAnsi"/>
          <w:sz w:val="22"/>
          <w:szCs w:val="22"/>
          <w:u w:val="single"/>
        </w:rPr>
        <w:t xml:space="preserve"> tot </w:t>
      </w:r>
      <w:r w:rsidR="00FC0ACC" w:rsidRPr="00FC0ACC">
        <w:rPr>
          <w:rFonts w:asciiTheme="minorHAnsi" w:hAnsiTheme="minorHAnsi" w:cstheme="minorHAnsi"/>
          <w:sz w:val="22"/>
          <w:szCs w:val="22"/>
          <w:u w:val="single"/>
        </w:rPr>
        <w:t>4 meter voor een eenzijdig 2-richtingenfietspad</w:t>
      </w:r>
    </w:p>
    <w:p w14:paraId="00B4E140" w14:textId="5EF7BE79" w:rsidR="007C2062" w:rsidRDefault="007C2062" w:rsidP="007C2062">
      <w:pPr>
        <w:pStyle w:val="Lijstalinea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C2062">
        <w:rPr>
          <w:rFonts w:asciiTheme="minorHAnsi" w:hAnsiTheme="minorHAnsi" w:cstheme="minorHAnsi"/>
          <w:sz w:val="22"/>
          <w:szCs w:val="22"/>
        </w:rPr>
        <w:t xml:space="preserve">Doorgaan met vervangen asfaltfietspaden in betonplaten in het buitengebied en fietspaden met veel boomworteldruk + </w:t>
      </w:r>
      <w:r w:rsidR="00FF1ABD">
        <w:rPr>
          <w:rFonts w:asciiTheme="minorHAnsi" w:hAnsiTheme="minorHAnsi" w:cstheme="minorHAnsi"/>
          <w:sz w:val="22"/>
          <w:szCs w:val="22"/>
        </w:rPr>
        <w:t xml:space="preserve">aandacht voor </w:t>
      </w:r>
      <w:r w:rsidRPr="007C2062">
        <w:rPr>
          <w:rFonts w:asciiTheme="minorHAnsi" w:hAnsiTheme="minorHAnsi" w:cstheme="minorHAnsi"/>
          <w:sz w:val="22"/>
          <w:szCs w:val="22"/>
        </w:rPr>
        <w:t>verbreden + belijning + verlichting</w:t>
      </w:r>
    </w:p>
    <w:p w14:paraId="615317F9" w14:textId="443D9A66" w:rsidR="00A82B9B" w:rsidRPr="007C2062" w:rsidRDefault="00A82B9B" w:rsidP="007C2062">
      <w:pPr>
        <w:pStyle w:val="Lijstalinea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Meer 30- km – zones creëren en zodanig inrichten</w:t>
      </w:r>
    </w:p>
    <w:p w14:paraId="3631FD76" w14:textId="0A59101A" w:rsidR="007C2062" w:rsidRPr="007C2062" w:rsidRDefault="007C2062" w:rsidP="007C2062">
      <w:pPr>
        <w:pStyle w:val="Lijstalinea"/>
        <w:numPr>
          <w:ilvl w:val="0"/>
          <w:numId w:val="3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7C2062">
        <w:rPr>
          <w:rFonts w:asciiTheme="minorHAnsi" w:hAnsiTheme="minorHAnsi" w:cstheme="minorHAnsi"/>
          <w:sz w:val="22"/>
          <w:szCs w:val="22"/>
        </w:rPr>
        <w:t>Verbetering wachttijden bij VRI’s, te beginnen bij oversteek Station</w:t>
      </w:r>
      <w:r>
        <w:rPr>
          <w:rFonts w:asciiTheme="minorHAnsi" w:hAnsiTheme="minorHAnsi" w:cstheme="minorHAnsi"/>
          <w:sz w:val="22"/>
          <w:szCs w:val="22"/>
        </w:rPr>
        <w:t xml:space="preserve"> - Churchillplein</w:t>
      </w:r>
      <w:r w:rsidRPr="007C20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D56DF6" w14:textId="77777777" w:rsidR="007C2062" w:rsidRPr="007C2062" w:rsidRDefault="00F16EA1" w:rsidP="007C2062">
      <w:pPr>
        <w:pStyle w:val="Lijstalinea"/>
        <w:numPr>
          <w:ilvl w:val="0"/>
          <w:numId w:val="3"/>
        </w:numPr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VRI’s: </w:t>
      </w:r>
      <w:r w:rsidR="007C2062" w:rsidRPr="007C2062">
        <w:rPr>
          <w:rFonts w:asciiTheme="minorHAnsi" w:hAnsiTheme="minorHAnsi" w:cstheme="minorHAnsi"/>
          <w:sz w:val="22"/>
          <w:szCs w:val="22"/>
        </w:rPr>
        <w:t>2 X groen per cyclus bij voorkeur</w:t>
      </w:r>
    </w:p>
    <w:p w14:paraId="34E8505B" w14:textId="77777777" w:rsidR="007C2062" w:rsidRPr="007C2062" w:rsidRDefault="007C2062" w:rsidP="007C2062">
      <w:pPr>
        <w:pStyle w:val="Lijstalinea"/>
        <w:numPr>
          <w:ilvl w:val="0"/>
          <w:numId w:val="3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7C2062">
        <w:rPr>
          <w:rFonts w:asciiTheme="minorHAnsi" w:hAnsiTheme="minorHAnsi" w:cstheme="minorHAnsi"/>
          <w:sz w:val="22"/>
          <w:szCs w:val="22"/>
        </w:rPr>
        <w:lastRenderedPageBreak/>
        <w:t>Meer opstelruimte voor fietsers bij diverse oversteken</w:t>
      </w:r>
      <w:r w:rsidR="00FF1ABD">
        <w:rPr>
          <w:rFonts w:asciiTheme="minorHAnsi" w:hAnsiTheme="minorHAnsi" w:cstheme="minorHAnsi"/>
          <w:sz w:val="22"/>
          <w:szCs w:val="22"/>
        </w:rPr>
        <w:t xml:space="preserve"> bijv. op het pas heringerichte Churchillplein</w:t>
      </w:r>
    </w:p>
    <w:p w14:paraId="4F5F92AB" w14:textId="77777777" w:rsidR="007C2062" w:rsidRPr="007C2062" w:rsidRDefault="007C2062" w:rsidP="007C2062">
      <w:pPr>
        <w:pStyle w:val="Lijstalinea"/>
        <w:numPr>
          <w:ilvl w:val="0"/>
          <w:numId w:val="3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7C2062">
        <w:rPr>
          <w:rFonts w:asciiTheme="minorHAnsi" w:hAnsiTheme="minorHAnsi" w:cstheme="minorHAnsi"/>
          <w:sz w:val="22"/>
          <w:szCs w:val="22"/>
        </w:rPr>
        <w:t>Uniforme rotondes</w:t>
      </w:r>
    </w:p>
    <w:p w14:paraId="208A7B45" w14:textId="77777777" w:rsidR="007C2062" w:rsidRPr="007C2062" w:rsidRDefault="007C2062" w:rsidP="007C2062">
      <w:pPr>
        <w:pStyle w:val="Lijstalinea"/>
        <w:numPr>
          <w:ilvl w:val="0"/>
          <w:numId w:val="3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7C2062">
        <w:rPr>
          <w:rFonts w:asciiTheme="minorHAnsi" w:hAnsiTheme="minorHAnsi" w:cstheme="minorHAnsi"/>
          <w:sz w:val="22"/>
          <w:szCs w:val="22"/>
        </w:rPr>
        <w:t>Fatsoenlijke en voldoende fietsenstallingen binnenstad, bij voorkeur gratis / bewaakt / Fietsparkeur; duidelijk herkenbaar bij Publiekvoorzieningen zoals Cultuurdriehoek / Stadhuis  </w:t>
      </w:r>
    </w:p>
    <w:p w14:paraId="7BA7D50A" w14:textId="77777777" w:rsidR="007C2062" w:rsidRPr="007C2062" w:rsidRDefault="007C2062" w:rsidP="007C2062">
      <w:pPr>
        <w:pStyle w:val="Lijstalinea"/>
        <w:numPr>
          <w:ilvl w:val="0"/>
          <w:numId w:val="3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7C2062">
        <w:rPr>
          <w:rFonts w:asciiTheme="minorHAnsi" w:hAnsiTheme="minorHAnsi" w:cstheme="minorHAnsi"/>
          <w:sz w:val="22"/>
          <w:szCs w:val="22"/>
        </w:rPr>
        <w:t>Duidelijke bewegwijzering naar Centrum / stallingen binnenstad / Snelfietsroutes / buitengebied</w:t>
      </w:r>
    </w:p>
    <w:p w14:paraId="70A4CBB4" w14:textId="77777777" w:rsidR="007C2062" w:rsidRPr="007C2062" w:rsidRDefault="007C2062" w:rsidP="007C2062">
      <w:pPr>
        <w:pStyle w:val="Lijstalinea"/>
        <w:numPr>
          <w:ilvl w:val="0"/>
          <w:numId w:val="3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7C2062">
        <w:rPr>
          <w:rFonts w:asciiTheme="minorHAnsi" w:hAnsiTheme="minorHAnsi" w:cstheme="minorHAnsi"/>
          <w:sz w:val="22"/>
          <w:szCs w:val="22"/>
        </w:rPr>
        <w:t>Uniforme / heldere uitgangspunten c.q. criteria voor aanleg nieuwe fietsroutes / infrastructuur</w:t>
      </w:r>
    </w:p>
    <w:p w14:paraId="7D27A7F5" w14:textId="77777777" w:rsidR="007C2062" w:rsidRPr="007C2062" w:rsidRDefault="007C2062" w:rsidP="007C2062">
      <w:pPr>
        <w:pStyle w:val="Lijstalinea"/>
        <w:numPr>
          <w:ilvl w:val="0"/>
          <w:numId w:val="3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7C2062">
        <w:rPr>
          <w:rFonts w:asciiTheme="minorHAnsi" w:hAnsiTheme="minorHAnsi" w:cstheme="minorHAnsi"/>
          <w:sz w:val="22"/>
          <w:szCs w:val="22"/>
        </w:rPr>
        <w:t>Doorgaan met verwijderen paaltjes / obstakels in fietspaden</w:t>
      </w:r>
    </w:p>
    <w:p w14:paraId="75634DAC" w14:textId="06052FD4" w:rsidR="007C2062" w:rsidRPr="007C2062" w:rsidRDefault="007C2062" w:rsidP="007C2062">
      <w:pPr>
        <w:pStyle w:val="Lijstalinea"/>
        <w:numPr>
          <w:ilvl w:val="0"/>
          <w:numId w:val="3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7C2062">
        <w:rPr>
          <w:rFonts w:asciiTheme="minorHAnsi" w:hAnsiTheme="minorHAnsi" w:cstheme="minorHAnsi"/>
          <w:sz w:val="22"/>
          <w:szCs w:val="22"/>
        </w:rPr>
        <w:t>GLADHEIDSBESTRIJDING:</w:t>
      </w:r>
      <w:r w:rsidRPr="007C2062">
        <w:rPr>
          <w:rFonts w:asciiTheme="minorHAnsi" w:hAnsiTheme="minorHAnsi" w:cstheme="minorHAnsi"/>
          <w:sz w:val="22"/>
          <w:szCs w:val="22"/>
        </w:rPr>
        <w:br/>
        <w:t xml:space="preserve">- Bladval : regelmatig vegen in de herfst m.n. op vrijliggende fietspaden m.n. in buitengebied; </w:t>
      </w:r>
      <w:r w:rsidRPr="007C2062">
        <w:rPr>
          <w:rFonts w:asciiTheme="minorHAnsi" w:hAnsiTheme="minorHAnsi" w:cstheme="minorHAnsi"/>
          <w:sz w:val="22"/>
          <w:szCs w:val="22"/>
        </w:rPr>
        <w:br/>
        <w:t>- Bij aankondiging vorst: preventief belangrijkste fietsroutes strooien m.n bij bruggen</w:t>
      </w:r>
      <w:r w:rsidR="006F04C7">
        <w:rPr>
          <w:rFonts w:asciiTheme="minorHAnsi" w:hAnsiTheme="minorHAnsi" w:cstheme="minorHAnsi"/>
          <w:sz w:val="22"/>
          <w:szCs w:val="22"/>
        </w:rPr>
        <w:t xml:space="preserve">, </w:t>
      </w:r>
      <w:r w:rsidRPr="007C2062">
        <w:rPr>
          <w:rFonts w:asciiTheme="minorHAnsi" w:hAnsiTheme="minorHAnsi" w:cstheme="minorHAnsi"/>
          <w:sz w:val="22"/>
          <w:szCs w:val="22"/>
        </w:rPr>
        <w:t>viaducten</w:t>
      </w:r>
      <w:r w:rsidR="006F04C7">
        <w:rPr>
          <w:rFonts w:asciiTheme="minorHAnsi" w:hAnsiTheme="minorHAnsi" w:cstheme="minorHAnsi"/>
          <w:sz w:val="22"/>
          <w:szCs w:val="22"/>
        </w:rPr>
        <w:t>, hellingen</w:t>
      </w:r>
    </w:p>
    <w:p w14:paraId="7DA7C06F" w14:textId="77777777" w:rsidR="007C2062" w:rsidRPr="007C2062" w:rsidRDefault="007C2062" w:rsidP="007C2062">
      <w:pPr>
        <w:rPr>
          <w:rFonts w:asciiTheme="minorHAnsi" w:hAnsiTheme="minorHAnsi" w:cstheme="minorHAnsi"/>
          <w:sz w:val="22"/>
          <w:szCs w:val="22"/>
        </w:rPr>
      </w:pPr>
    </w:p>
    <w:p w14:paraId="278E5365" w14:textId="77777777" w:rsidR="007C2062" w:rsidRPr="007C2062" w:rsidRDefault="007C2062" w:rsidP="007C2062">
      <w:pPr>
        <w:rPr>
          <w:rFonts w:asciiTheme="minorHAnsi" w:hAnsiTheme="minorHAnsi" w:cstheme="minorHAnsi"/>
          <w:sz w:val="22"/>
          <w:szCs w:val="22"/>
          <w:lang w:val="nl-NL"/>
        </w:rPr>
      </w:pPr>
      <w:r w:rsidRPr="007C2062">
        <w:rPr>
          <w:rFonts w:asciiTheme="minorHAnsi" w:hAnsiTheme="minorHAnsi" w:cstheme="minorHAnsi"/>
          <w:sz w:val="22"/>
          <w:szCs w:val="22"/>
          <w:lang w:val="nl-NL"/>
        </w:rPr>
        <w:t>Fietsersbond Deventer</w:t>
      </w:r>
    </w:p>
    <w:p w14:paraId="1A2200EB" w14:textId="159D21F6" w:rsidR="007C2062" w:rsidRPr="007C2062" w:rsidRDefault="00A82B9B" w:rsidP="007C2062">
      <w:pPr>
        <w:rPr>
          <w:rFonts w:asciiTheme="minorHAnsi" w:hAnsiTheme="minorHAnsi" w:cstheme="minorHAnsi"/>
          <w:sz w:val="22"/>
          <w:szCs w:val="22"/>
          <w:lang w:val="nl-NL"/>
        </w:rPr>
      </w:pPr>
      <w:r>
        <w:rPr>
          <w:rFonts w:asciiTheme="minorHAnsi" w:hAnsiTheme="minorHAnsi" w:cstheme="minorHAnsi"/>
          <w:sz w:val="22"/>
          <w:szCs w:val="22"/>
          <w:lang w:val="nl-NL"/>
        </w:rPr>
        <w:t>8 Juli 2020</w:t>
      </w:r>
    </w:p>
    <w:p w14:paraId="2589E5D4" w14:textId="77777777" w:rsidR="00E3354C" w:rsidRPr="007C2062" w:rsidRDefault="00E3354C" w:rsidP="00E3354C">
      <w:pPr>
        <w:pStyle w:val="Geenafstand"/>
        <w:rPr>
          <w:rFonts w:cstheme="minorHAnsi"/>
        </w:rPr>
      </w:pPr>
      <w:r w:rsidRPr="007C2062">
        <w:rPr>
          <w:rFonts w:cstheme="minorHAnsi"/>
        </w:rPr>
        <w:br/>
      </w:r>
      <w:r w:rsidRPr="007C2062">
        <w:rPr>
          <w:rFonts w:cstheme="minorHAnsi"/>
        </w:rPr>
        <w:br/>
      </w:r>
    </w:p>
    <w:sectPr w:rsidR="00E3354C" w:rsidRPr="007C2062" w:rsidSect="00FF1ABD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6C5CF5"/>
    <w:multiLevelType w:val="hybridMultilevel"/>
    <w:tmpl w:val="62C4741C"/>
    <w:lvl w:ilvl="0" w:tplc="5032F25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C0BA4"/>
    <w:multiLevelType w:val="hybridMultilevel"/>
    <w:tmpl w:val="C1EE6BA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3C25C7"/>
    <w:multiLevelType w:val="hybridMultilevel"/>
    <w:tmpl w:val="BE0EC9B6"/>
    <w:lvl w:ilvl="0" w:tplc="3790E3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4C"/>
    <w:rsid w:val="00012469"/>
    <w:rsid w:val="000E5ACE"/>
    <w:rsid w:val="00130E78"/>
    <w:rsid w:val="0031126A"/>
    <w:rsid w:val="00533F53"/>
    <w:rsid w:val="005A533E"/>
    <w:rsid w:val="00615FCF"/>
    <w:rsid w:val="00656D7C"/>
    <w:rsid w:val="00684698"/>
    <w:rsid w:val="00692AD8"/>
    <w:rsid w:val="006F04C7"/>
    <w:rsid w:val="007A2A7E"/>
    <w:rsid w:val="007C0573"/>
    <w:rsid w:val="007C2062"/>
    <w:rsid w:val="00815F77"/>
    <w:rsid w:val="008344E6"/>
    <w:rsid w:val="00875203"/>
    <w:rsid w:val="008D738E"/>
    <w:rsid w:val="00996EC5"/>
    <w:rsid w:val="009B50A1"/>
    <w:rsid w:val="009D59DD"/>
    <w:rsid w:val="00A446D8"/>
    <w:rsid w:val="00A8047C"/>
    <w:rsid w:val="00A82B9B"/>
    <w:rsid w:val="00B451E9"/>
    <w:rsid w:val="00BA7F87"/>
    <w:rsid w:val="00BF7355"/>
    <w:rsid w:val="00C07C04"/>
    <w:rsid w:val="00C14A78"/>
    <w:rsid w:val="00CE5936"/>
    <w:rsid w:val="00D25EF1"/>
    <w:rsid w:val="00DA0693"/>
    <w:rsid w:val="00DB5159"/>
    <w:rsid w:val="00E16015"/>
    <w:rsid w:val="00E3354C"/>
    <w:rsid w:val="00E479A0"/>
    <w:rsid w:val="00EF1A55"/>
    <w:rsid w:val="00F16EA1"/>
    <w:rsid w:val="00F249FC"/>
    <w:rsid w:val="00F47950"/>
    <w:rsid w:val="00F634F0"/>
    <w:rsid w:val="00FC0ACC"/>
    <w:rsid w:val="00FD0CD5"/>
    <w:rsid w:val="00FE0E9E"/>
    <w:rsid w:val="00FF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6F94"/>
  <w15:chartTrackingRefBased/>
  <w15:docId w15:val="{45028C89-6736-41EF-AF01-74CE00FF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C2062"/>
    <w:pPr>
      <w:spacing w:after="0" w:line="240" w:lineRule="auto"/>
    </w:pPr>
    <w:rPr>
      <w:rFonts w:ascii="Times New Roman" w:hAnsi="Times New Roman" w:cs="Times New Roman"/>
      <w:sz w:val="20"/>
      <w:szCs w:val="20"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3354C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7C2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1133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Bas van Roessel</cp:lastModifiedBy>
  <cp:revision>11</cp:revision>
  <dcterms:created xsi:type="dcterms:W3CDTF">2020-07-08T07:34:00Z</dcterms:created>
  <dcterms:modified xsi:type="dcterms:W3CDTF">2020-07-08T13:40:00Z</dcterms:modified>
</cp:coreProperties>
</file>