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A55" w:rsidRPr="00D60274" w:rsidRDefault="00D60274" w:rsidP="00D60274">
      <w:pPr>
        <w:pStyle w:val="Geenafstand"/>
        <w:rPr>
          <w:b/>
          <w:bCs/>
          <w:sz w:val="28"/>
          <w:szCs w:val="28"/>
        </w:rPr>
      </w:pPr>
      <w:r w:rsidRPr="00D60274">
        <w:rPr>
          <w:b/>
          <w:bCs/>
          <w:sz w:val="28"/>
          <w:szCs w:val="28"/>
        </w:rPr>
        <w:t xml:space="preserve">Commentaar Fietsersbond Deventer op </w:t>
      </w:r>
      <w:r w:rsidR="003C45EF">
        <w:rPr>
          <w:b/>
          <w:bCs/>
          <w:sz w:val="28"/>
          <w:szCs w:val="28"/>
        </w:rPr>
        <w:t>(</w:t>
      </w:r>
      <w:r w:rsidRPr="00D60274">
        <w:rPr>
          <w:b/>
          <w:bCs/>
          <w:sz w:val="28"/>
          <w:szCs w:val="28"/>
        </w:rPr>
        <w:t>uitgestelde</w:t>
      </w:r>
      <w:r w:rsidR="003C45EF">
        <w:rPr>
          <w:b/>
          <w:bCs/>
          <w:sz w:val="28"/>
          <w:szCs w:val="28"/>
        </w:rPr>
        <w:t>)</w:t>
      </w:r>
      <w:r w:rsidRPr="00D60274">
        <w:rPr>
          <w:b/>
          <w:bCs/>
          <w:sz w:val="28"/>
          <w:szCs w:val="28"/>
        </w:rPr>
        <w:t xml:space="preserve"> presentaties Fietsbeleid Deventer </w:t>
      </w:r>
    </w:p>
    <w:p w:rsidR="00D60274" w:rsidRPr="00D60274" w:rsidRDefault="00D60274" w:rsidP="00D60274">
      <w:pPr>
        <w:pStyle w:val="Geenafstand"/>
        <w:rPr>
          <w:b/>
          <w:bCs/>
          <w:sz w:val="28"/>
          <w:szCs w:val="28"/>
        </w:rPr>
      </w:pPr>
      <w:r w:rsidRPr="00D60274">
        <w:rPr>
          <w:b/>
          <w:bCs/>
          <w:sz w:val="28"/>
          <w:szCs w:val="28"/>
        </w:rPr>
        <w:t>Datum: 12 Mei 2020</w:t>
      </w:r>
    </w:p>
    <w:p w:rsidR="00D60274" w:rsidRDefault="00D60274" w:rsidP="00D60274">
      <w:pPr>
        <w:pStyle w:val="Geenafstand"/>
      </w:pPr>
    </w:p>
    <w:p w:rsidR="00D60274" w:rsidRDefault="00D60274" w:rsidP="00D60274">
      <w:pPr>
        <w:pStyle w:val="Geenafstand"/>
      </w:pPr>
      <w:r>
        <w:t>Aanleiding : Raadsmededeling B&amp;W “Presentatie stand van zaken fietsen” 1</w:t>
      </w:r>
      <w:r w:rsidR="00F647A6">
        <w:t>6</w:t>
      </w:r>
      <w:r>
        <w:t>-04-2020</w:t>
      </w:r>
    </w:p>
    <w:p w:rsidR="00A9197B" w:rsidRDefault="00F647A6" w:rsidP="00A9197B">
      <w:hyperlink r:id="rId4" w:history="1">
        <w:r w:rsidR="00A9197B">
          <w:rPr>
            <w:rStyle w:val="Hyperlink"/>
          </w:rPr>
          <w:t>https://deventer.raadsinformatie.nl/modules/8/Ontvangen%20van%20B%26W/573645</w:t>
        </w:r>
      </w:hyperlink>
      <w:r w:rsidR="00A9197B">
        <w:t xml:space="preserve"> </w:t>
      </w:r>
    </w:p>
    <w:p w:rsidR="00A9197B" w:rsidRDefault="00A9197B" w:rsidP="00D60274">
      <w:pPr>
        <w:pStyle w:val="Geenafstand"/>
      </w:pPr>
    </w:p>
    <w:p w:rsidR="00B40036" w:rsidRDefault="00B40036" w:rsidP="00D60274">
      <w:pPr>
        <w:pStyle w:val="Geenafstand"/>
      </w:pPr>
    </w:p>
    <w:p w:rsidR="00B40036" w:rsidRPr="00B40036" w:rsidRDefault="00B40036" w:rsidP="00D60274">
      <w:pPr>
        <w:pStyle w:val="Geenafstand"/>
        <w:rPr>
          <w:u w:val="single"/>
        </w:rPr>
      </w:pPr>
      <w:r w:rsidRPr="00B40036">
        <w:rPr>
          <w:u w:val="single"/>
        </w:rPr>
        <w:t>Algemeen:</w:t>
      </w:r>
    </w:p>
    <w:p w:rsidR="00C85290" w:rsidRDefault="00B40036" w:rsidP="00D60274">
      <w:pPr>
        <w:pStyle w:val="Geenafstand"/>
      </w:pPr>
      <w:r>
        <w:t xml:space="preserve">B&amp;W spreken over </w:t>
      </w:r>
      <w:r w:rsidRPr="00C85290">
        <w:rPr>
          <w:i/>
          <w:iCs/>
        </w:rPr>
        <w:t>“verankering van het belang van fietsen in beleid en uitvoering”</w:t>
      </w:r>
      <w:r>
        <w:t xml:space="preserve"> de komende jaren. </w:t>
      </w:r>
      <w:r w:rsidR="00C85290">
        <w:t xml:space="preserve">Men heeft het ook steeds over </w:t>
      </w:r>
      <w:r w:rsidR="00C85290" w:rsidRPr="00C85290">
        <w:rPr>
          <w:i/>
          <w:iCs/>
        </w:rPr>
        <w:t xml:space="preserve">“de Rode Loper moet uit voor de Fiets !” </w:t>
      </w:r>
      <w:r w:rsidR="00C85290">
        <w:rPr>
          <w:i/>
          <w:iCs/>
        </w:rPr>
        <w:t>(Omgevingsvisie 2019)</w:t>
      </w:r>
    </w:p>
    <w:p w:rsidR="00B40036" w:rsidRDefault="00B40036" w:rsidP="00D60274">
      <w:pPr>
        <w:pStyle w:val="Geenafstand"/>
      </w:pPr>
      <w:r>
        <w:t>D</w:t>
      </w:r>
      <w:r w:rsidR="00C85290">
        <w:t>it moet dan tot uiting komen in de</w:t>
      </w:r>
      <w:r>
        <w:t xml:space="preserve"> 3 deelpresentaties die wij uitvoerig bestudeerd hebben.</w:t>
      </w:r>
    </w:p>
    <w:p w:rsidR="00C85290" w:rsidRDefault="00B40036" w:rsidP="00D60274">
      <w:pPr>
        <w:pStyle w:val="Geenafstand"/>
        <w:rPr>
          <w:b/>
          <w:bCs/>
        </w:rPr>
      </w:pPr>
      <w:r w:rsidRPr="00835501">
        <w:rPr>
          <w:b/>
          <w:bCs/>
        </w:rPr>
        <w:t xml:space="preserve">Wat ons direct opvalt : er zit kop noch staart aan de presentaties en we zien ook geen samenhang in de 3 delen. </w:t>
      </w:r>
      <w:r w:rsidR="00835501" w:rsidRPr="00835501">
        <w:rPr>
          <w:b/>
          <w:bCs/>
        </w:rPr>
        <w:t>Het typeert het beleid van de afgelopen 5 jaren</w:t>
      </w:r>
      <w:r w:rsidR="00A024A6">
        <w:rPr>
          <w:b/>
          <w:bCs/>
        </w:rPr>
        <w:t xml:space="preserve"> en we vrezen ook voor de komende 5 jaren </w:t>
      </w:r>
      <w:r w:rsidR="00835501" w:rsidRPr="00835501">
        <w:rPr>
          <w:b/>
          <w:bCs/>
        </w:rPr>
        <w:t xml:space="preserve">: veel </w:t>
      </w:r>
      <w:proofErr w:type="spellStart"/>
      <w:r w:rsidR="00835501" w:rsidRPr="00835501">
        <w:rPr>
          <w:b/>
          <w:bCs/>
        </w:rPr>
        <w:t>hap-snap</w:t>
      </w:r>
      <w:proofErr w:type="spellEnd"/>
      <w:r w:rsidR="00835501" w:rsidRPr="00835501">
        <w:rPr>
          <w:b/>
          <w:bCs/>
        </w:rPr>
        <w:t>, waan</w:t>
      </w:r>
      <w:r w:rsidR="00A024A6">
        <w:rPr>
          <w:b/>
          <w:bCs/>
        </w:rPr>
        <w:t>-</w:t>
      </w:r>
      <w:r w:rsidR="00835501" w:rsidRPr="00835501">
        <w:rPr>
          <w:b/>
          <w:bCs/>
        </w:rPr>
        <w:t>van</w:t>
      </w:r>
      <w:r w:rsidR="00A024A6">
        <w:rPr>
          <w:b/>
          <w:bCs/>
        </w:rPr>
        <w:t>-</w:t>
      </w:r>
      <w:r w:rsidR="00835501" w:rsidRPr="00835501">
        <w:rPr>
          <w:b/>
          <w:bCs/>
        </w:rPr>
        <w:t>de</w:t>
      </w:r>
      <w:r w:rsidR="00A024A6">
        <w:rPr>
          <w:b/>
          <w:bCs/>
        </w:rPr>
        <w:t>-</w:t>
      </w:r>
      <w:r w:rsidR="00835501" w:rsidRPr="00835501">
        <w:rPr>
          <w:b/>
          <w:bCs/>
        </w:rPr>
        <w:t xml:space="preserve">dag </w:t>
      </w:r>
      <w:r w:rsidR="00414614">
        <w:rPr>
          <w:b/>
          <w:bCs/>
        </w:rPr>
        <w:t>c.q.</w:t>
      </w:r>
      <w:r w:rsidR="00835501" w:rsidRPr="00835501">
        <w:rPr>
          <w:b/>
          <w:bCs/>
        </w:rPr>
        <w:t xml:space="preserve"> ad-hoc</w:t>
      </w:r>
      <w:r w:rsidR="00414614">
        <w:rPr>
          <w:b/>
          <w:bCs/>
        </w:rPr>
        <w:t>-werk</w:t>
      </w:r>
      <w:r w:rsidR="00835501" w:rsidRPr="00835501">
        <w:rPr>
          <w:b/>
          <w:bCs/>
        </w:rPr>
        <w:t xml:space="preserve"> </w:t>
      </w:r>
    </w:p>
    <w:p w:rsidR="00B928E1" w:rsidRDefault="00B928E1" w:rsidP="00B928E1">
      <w:pPr>
        <w:pStyle w:val="Geenafstand"/>
      </w:pPr>
      <w:r>
        <w:t>B&amp;W geven informatie om met de raad in gesprek te gaan over de toekomstige keuzes op</w:t>
      </w:r>
    </w:p>
    <w:p w:rsidR="00A830B4" w:rsidRDefault="00B928E1" w:rsidP="00D60274">
      <w:pPr>
        <w:pStyle w:val="Geenafstand"/>
      </w:pPr>
      <w:r>
        <w:t xml:space="preserve">fietsgebied. Uitvoerig wordt al stil gestaan bij de besteding van de MIND-budgetten voor de komende vier jaar. Daarnaast wordt gesproken van fietsambities die in het MIND nog niet zijn gedekt. Welke denkrichtingen / ambities / dromen  moeten we aan denken ?? </w:t>
      </w:r>
    </w:p>
    <w:p w:rsidR="00F25FF8" w:rsidRDefault="00B928E1" w:rsidP="00D60274">
      <w:pPr>
        <w:pStyle w:val="Geenafstand"/>
      </w:pPr>
      <w:r>
        <w:t>Wij gaan daarover graag in gesprek met de raad zodra dit mogelijk is.</w:t>
      </w:r>
      <w:r w:rsidR="00A830B4">
        <w:br/>
        <w:t xml:space="preserve">Er is te veel aangerommeld sinds het stoppen van het Fietsbeleidsplan in 2015. Fietsbeleid maken en uitvoeren valt en staat </w:t>
      </w:r>
      <w:r w:rsidR="00F25FF8">
        <w:t xml:space="preserve">ook </w:t>
      </w:r>
      <w:r w:rsidR="00A830B4">
        <w:t xml:space="preserve">met de </w:t>
      </w:r>
      <w:r w:rsidR="00F25FF8">
        <w:t xml:space="preserve">persoonlijkheden in B&amp;W hebben wij gemerkt: </w:t>
      </w:r>
      <w:r w:rsidR="00F25FF8" w:rsidRPr="00F25FF8">
        <w:rPr>
          <w:b/>
          <w:bCs/>
        </w:rPr>
        <w:t>hebben de huidige</w:t>
      </w:r>
      <w:r w:rsidR="00A830B4" w:rsidRPr="00F25FF8">
        <w:rPr>
          <w:b/>
          <w:bCs/>
        </w:rPr>
        <w:t xml:space="preserve"> wethouder</w:t>
      </w:r>
      <w:r w:rsidR="00F25FF8" w:rsidRPr="00F25FF8">
        <w:rPr>
          <w:b/>
          <w:bCs/>
        </w:rPr>
        <w:t xml:space="preserve"> en zijn beleidsambtenaren genoeg</w:t>
      </w:r>
      <w:r w:rsidR="00A830B4" w:rsidRPr="00F25FF8">
        <w:rPr>
          <w:b/>
          <w:bCs/>
        </w:rPr>
        <w:t xml:space="preserve"> </w:t>
      </w:r>
      <w:r w:rsidR="00F25FF8" w:rsidRPr="00F25FF8">
        <w:rPr>
          <w:b/>
          <w:bCs/>
        </w:rPr>
        <w:t xml:space="preserve">Ambitie en Volharding </w:t>
      </w:r>
      <w:r w:rsidR="00A830B4" w:rsidRPr="00F25FF8">
        <w:rPr>
          <w:b/>
          <w:bCs/>
        </w:rPr>
        <w:t>om het fietsen in Deventer e</w:t>
      </w:r>
      <w:r w:rsidR="00F25FF8" w:rsidRPr="00F25FF8">
        <w:rPr>
          <w:b/>
          <w:bCs/>
        </w:rPr>
        <w:t>.</w:t>
      </w:r>
      <w:r w:rsidR="00A830B4" w:rsidRPr="00F25FF8">
        <w:rPr>
          <w:b/>
          <w:bCs/>
        </w:rPr>
        <w:t>o</w:t>
      </w:r>
      <w:r w:rsidR="00F25FF8" w:rsidRPr="00F25FF8">
        <w:rPr>
          <w:b/>
          <w:bCs/>
        </w:rPr>
        <w:t>.</w:t>
      </w:r>
      <w:r w:rsidR="00A830B4" w:rsidRPr="00F25FF8">
        <w:rPr>
          <w:b/>
          <w:bCs/>
        </w:rPr>
        <w:t xml:space="preserve"> op een hoger plan te tillen</w:t>
      </w:r>
      <w:r w:rsidR="00F25FF8" w:rsidRPr="00F25FF8">
        <w:rPr>
          <w:b/>
          <w:bCs/>
        </w:rPr>
        <w:t xml:space="preserve"> ? </w:t>
      </w:r>
      <w:r w:rsidR="00F25FF8">
        <w:t>Die drive en profileringsdrang zien wij vooralsnog niet.</w:t>
      </w:r>
      <w:r w:rsidR="00A830B4" w:rsidRPr="00F25FF8">
        <w:rPr>
          <w:b/>
          <w:bCs/>
        </w:rPr>
        <w:br/>
      </w:r>
    </w:p>
    <w:p w:rsidR="00B928E1" w:rsidRDefault="00F25FF8" w:rsidP="00D60274">
      <w:pPr>
        <w:pStyle w:val="Geenafstand"/>
        <w:rPr>
          <w:b/>
          <w:bCs/>
        </w:rPr>
      </w:pPr>
      <w:r>
        <w:t>Daar waar veel steden nu de Coronacrisis aangrijpen steden fietsvriendelijker in te richten dreigt Deventer stil te vallen. Het Openbaar Vervoer krijgt onherroepelijk een terugval: mensen moeten een keuze maken : Auto of Fiets ? Bewegingsarmoede</w:t>
      </w:r>
      <w:r w:rsidR="00A36CD4">
        <w:t xml:space="preserve"> en obesitas</w:t>
      </w:r>
      <w:r>
        <w:t xml:space="preserve"> is te lang onderdeel van onze Leefstijl geweest en maakt ons meer bevattelijk voor zo’n corona-virus. </w:t>
      </w:r>
      <w:r w:rsidR="00A36CD4">
        <w:t>Fietsen maakt dat we gezonder gaan leven</w:t>
      </w:r>
      <w:r w:rsidR="00852B42">
        <w:t xml:space="preserve"> en meer weerstand opbouwen.</w:t>
      </w:r>
      <w:r w:rsidR="00A36CD4">
        <w:t xml:space="preserve"> </w:t>
      </w:r>
      <w:r>
        <w:t xml:space="preserve">Dit is het moment </w:t>
      </w:r>
      <w:r w:rsidR="00A36CD4">
        <w:t xml:space="preserve">om verder te investeren in fietsinfrastructuur en </w:t>
      </w:r>
      <w:r>
        <w:t xml:space="preserve">om een </w:t>
      </w:r>
      <w:r w:rsidRPr="00852B42">
        <w:rPr>
          <w:b/>
          <w:bCs/>
          <w:u w:val="single"/>
        </w:rPr>
        <w:t>schaalsprong</w:t>
      </w:r>
      <w:r w:rsidR="00A36CD4">
        <w:t xml:space="preserve"> te realiseren: de verkoop van e-bikes en </w:t>
      </w:r>
      <w:proofErr w:type="spellStart"/>
      <w:r w:rsidR="00A36CD4">
        <w:t>speedpedelecs</w:t>
      </w:r>
      <w:proofErr w:type="spellEnd"/>
      <w:r w:rsidR="00A36CD4">
        <w:t xml:space="preserve"> is booming. </w:t>
      </w:r>
    </w:p>
    <w:p w:rsidR="00414614" w:rsidRPr="00835501" w:rsidRDefault="00414614" w:rsidP="00D60274">
      <w:pPr>
        <w:pStyle w:val="Geenafstand"/>
        <w:rPr>
          <w:b/>
          <w:bCs/>
        </w:rPr>
      </w:pPr>
    </w:p>
    <w:p w:rsidR="00D926C1" w:rsidRDefault="00B40036" w:rsidP="0041461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Het zou de gemeente sieren een Duurzame Mobiliteitsparagraaf te presenteren waarin voor de komende 10 jaren de mobiliteitstransitie wordt gemaakt</w:t>
      </w:r>
      <w:r w:rsidR="00C85290">
        <w:t>,</w:t>
      </w:r>
      <w:r>
        <w:t xml:space="preserve"> en met name </w:t>
      </w:r>
      <w:r w:rsidR="00C85290">
        <w:t>A</w:t>
      </w:r>
      <w:r>
        <w:t xml:space="preserve">mbities / </w:t>
      </w:r>
      <w:r w:rsidR="00C85290">
        <w:t>D</w:t>
      </w:r>
      <w:r>
        <w:t xml:space="preserve">oelen </w:t>
      </w:r>
      <w:r w:rsidR="00C85290">
        <w:t>/ Kwaliteitscriteria ( meest actuele CROW-normen ) behorend bij Fietsbeleid helder omschreven.</w:t>
      </w:r>
    </w:p>
    <w:p w:rsidR="00C85290" w:rsidRDefault="00D926C1" w:rsidP="0041461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 Corona-crisis maakt nog eens extra duidelijk dat Leefstijl een steeds belangrijker factor is om gezond te blijven. </w:t>
      </w:r>
      <w:r w:rsidR="00B928E1">
        <w:rPr>
          <w:b/>
          <w:bCs/>
        </w:rPr>
        <w:t>Om beweging en gezondheid te bevorderen</w:t>
      </w:r>
      <w:r w:rsidRPr="00835501">
        <w:rPr>
          <w:b/>
          <w:bCs/>
        </w:rPr>
        <w:t xml:space="preserve"> is het noodzaak, naast de </w:t>
      </w:r>
      <w:proofErr w:type="spellStart"/>
      <w:r w:rsidRPr="00835501">
        <w:rPr>
          <w:b/>
          <w:bCs/>
        </w:rPr>
        <w:t>milieu-criteria</w:t>
      </w:r>
      <w:proofErr w:type="spellEnd"/>
      <w:r w:rsidR="00A36CD4">
        <w:rPr>
          <w:b/>
          <w:bCs/>
        </w:rPr>
        <w:t xml:space="preserve"> (</w:t>
      </w:r>
      <w:r w:rsidR="00A36CD4">
        <w:t>(CO</w:t>
      </w:r>
      <w:r w:rsidR="00A36CD4">
        <w:rPr>
          <w:vertAlign w:val="subscript"/>
        </w:rPr>
        <w:t xml:space="preserve">2 </w:t>
      </w:r>
      <w:r w:rsidR="00A36CD4">
        <w:t xml:space="preserve">reductie + schone lucht) </w:t>
      </w:r>
      <w:r w:rsidRPr="00835501">
        <w:rPr>
          <w:b/>
          <w:bCs/>
        </w:rPr>
        <w:t xml:space="preserve">, </w:t>
      </w:r>
      <w:r w:rsidR="00B928E1">
        <w:rPr>
          <w:b/>
          <w:bCs/>
        </w:rPr>
        <w:t xml:space="preserve">het </w:t>
      </w:r>
      <w:r w:rsidRPr="00835501">
        <w:rPr>
          <w:b/>
          <w:bCs/>
        </w:rPr>
        <w:t>fietsen de komende jaren flink te stimuleren.</w:t>
      </w:r>
      <w:r>
        <w:t xml:space="preserve"> Dat begint bij meer + betere fietsfaciliteiten. </w:t>
      </w:r>
      <w:r w:rsidR="00C85290">
        <w:t xml:space="preserve"> </w:t>
      </w:r>
    </w:p>
    <w:p w:rsidR="00C85290" w:rsidRDefault="00C85290" w:rsidP="00D60274">
      <w:pPr>
        <w:pStyle w:val="Geenafstand"/>
      </w:pPr>
    </w:p>
    <w:p w:rsidR="00C85290" w:rsidRDefault="00C85290" w:rsidP="00D60274">
      <w:pPr>
        <w:pStyle w:val="Geenafstand"/>
        <w:rPr>
          <w:u w:val="single"/>
        </w:rPr>
      </w:pPr>
      <w:r w:rsidRPr="00C85290">
        <w:rPr>
          <w:u w:val="single"/>
        </w:rPr>
        <w:t>Commentaar bij Presentatie 1</w:t>
      </w:r>
      <w:r>
        <w:rPr>
          <w:u w:val="single"/>
        </w:rPr>
        <w:t xml:space="preserve"> Op de Fiets</w:t>
      </w:r>
    </w:p>
    <w:p w:rsidR="008953AE" w:rsidRDefault="008953AE" w:rsidP="008953AE">
      <w:pPr>
        <w:pStyle w:val="Geenafstand"/>
      </w:pPr>
      <w:r>
        <w:t>De volgorde van de presentatie doet vermoeden dat eerst de plannen worden gesmeed alvorens verdere ideeën (en zelf dromen) aan de orde komen. De volgorde is ons inziens andersom: eerst ideeën / dromen en dan plannen.  Deze volgorde impliceert dat voort gestuurd wordt op reeds ingezette plannen, terwijl het – na 5 jaar verouderd beleid – nu eens tijd lijkt om de balans op te maken en stil te staan bij het keuzes maken.</w:t>
      </w:r>
    </w:p>
    <w:p w:rsidR="008953AE" w:rsidRDefault="008953AE" w:rsidP="008953AE">
      <w:pPr>
        <w:pStyle w:val="Geenafstand"/>
      </w:pPr>
      <w:r>
        <w:t>Verder be</w:t>
      </w:r>
      <w:r w:rsidRPr="00C85290">
        <w:t xml:space="preserve">staat </w:t>
      </w:r>
      <w:r>
        <w:t xml:space="preserve">dit deel </w:t>
      </w:r>
      <w:r w:rsidRPr="00C85290">
        <w:t xml:space="preserve">uit veel terugkijken en concluderen dat we het nog niet zo slecht gedaan hebben en zelfs trots </w:t>
      </w:r>
      <w:r>
        <w:t>zijn</w:t>
      </w:r>
      <w:r w:rsidRPr="00C85290">
        <w:t>.</w:t>
      </w:r>
      <w:r>
        <w:t xml:space="preserve"> </w:t>
      </w:r>
    </w:p>
    <w:p w:rsidR="008953AE" w:rsidRPr="008953AE" w:rsidRDefault="008953AE" w:rsidP="008953AE">
      <w:pPr>
        <w:pStyle w:val="Geenafstand"/>
        <w:rPr>
          <w:b/>
          <w:bCs/>
        </w:rPr>
      </w:pPr>
      <w:r>
        <w:t xml:space="preserve">De genoemde ambities zijn prachtig, maar blijven teveel in abstracties hangen zoals “Werk met werk maken voor de fiets”; “Fiets zichtbaar maken in projecten”; “De fietsopgaven zijn voorstellen om de </w:t>
      </w:r>
      <w:r>
        <w:lastRenderedPageBreak/>
        <w:t xml:space="preserve">fietser nog meer integraal onderdeel te maken van het mobiliteitsbeleid” (bestaat dit al dan ?). </w:t>
      </w:r>
      <w:r>
        <w:br/>
      </w:r>
      <w:r w:rsidRPr="008953AE">
        <w:rPr>
          <w:b/>
          <w:bCs/>
        </w:rPr>
        <w:t xml:space="preserve">Wij zijn juist benieuwd naar </w:t>
      </w:r>
      <w:r w:rsidRPr="008953AE">
        <w:rPr>
          <w:b/>
          <w:bCs/>
          <w:u w:val="single"/>
        </w:rPr>
        <w:t>hoe</w:t>
      </w:r>
      <w:r w:rsidRPr="008953AE">
        <w:rPr>
          <w:b/>
          <w:bCs/>
        </w:rPr>
        <w:t xml:space="preserve"> dit gaat gebeuren!</w:t>
      </w:r>
    </w:p>
    <w:p w:rsidR="008953AE" w:rsidRDefault="008953AE" w:rsidP="00D60274">
      <w:pPr>
        <w:pStyle w:val="Geenafstand"/>
      </w:pPr>
    </w:p>
    <w:p w:rsidR="008953AE" w:rsidRPr="008953AE" w:rsidRDefault="008953AE" w:rsidP="008953AE">
      <w:pPr>
        <w:pStyle w:val="Geenafstand"/>
        <w:rPr>
          <w:i/>
          <w:iCs/>
        </w:rPr>
      </w:pPr>
      <w:r w:rsidRPr="008953AE">
        <w:rPr>
          <w:i/>
          <w:iCs/>
        </w:rPr>
        <w:t>Opmerkingen puntsgewijs:</w:t>
      </w:r>
    </w:p>
    <w:p w:rsidR="008953AE" w:rsidRDefault="008953AE" w:rsidP="008953AE">
      <w:pPr>
        <w:pStyle w:val="Geenafstand"/>
      </w:pPr>
      <w:r>
        <w:t xml:space="preserve">De ongevallencijfers: al jaren is bekend dat deze cijfers niet betrouwbaar zijn door </w:t>
      </w:r>
      <w:proofErr w:type="spellStart"/>
      <w:r>
        <w:t>onderregistratie</w:t>
      </w:r>
      <w:proofErr w:type="spellEnd"/>
      <w:r>
        <w:t xml:space="preserve"> en het landelijke beeld is dat de trend juist stijgend is.</w:t>
      </w:r>
    </w:p>
    <w:p w:rsidR="008953AE" w:rsidRDefault="008953AE" w:rsidP="008953AE">
      <w:pPr>
        <w:pStyle w:val="Geenafstand"/>
      </w:pPr>
      <w:r>
        <w:t xml:space="preserve">De fietsdoelen: in welk jaar is het fietsgebruik 34%? we denken dat we nu al op 40% zitten! </w:t>
      </w:r>
    </w:p>
    <w:p w:rsidR="008953AE" w:rsidRDefault="008953AE" w:rsidP="008953AE">
      <w:pPr>
        <w:pStyle w:val="Geenafstand"/>
      </w:pPr>
      <w:r>
        <w:t>50 miljoen: wij zijn</w:t>
      </w:r>
      <w:r w:rsidRPr="00AA3E00">
        <w:t xml:space="preserve"> eigenlijk wel benieuwd naar die 50 miljoen</w:t>
      </w:r>
      <w:r>
        <w:t>: W</w:t>
      </w:r>
      <w:r w:rsidRPr="00AA3E00">
        <w:t xml:space="preserve">aar is die aan uitgegeven? En in welke periode? </w:t>
      </w:r>
      <w:r>
        <w:t>Waar is dat verantwoord</w:t>
      </w:r>
      <w:r w:rsidR="005B5923">
        <w:t xml:space="preserve"> </w:t>
      </w:r>
      <w:r>
        <w:t>?</w:t>
      </w:r>
      <w:r w:rsidR="005B5923">
        <w:t xml:space="preserve"> Is het grootste aandeel niet van provincie en ProRail?</w:t>
      </w:r>
    </w:p>
    <w:p w:rsidR="008953AE" w:rsidRDefault="008953AE" w:rsidP="00D60274">
      <w:pPr>
        <w:pStyle w:val="Geenafstand"/>
      </w:pPr>
    </w:p>
    <w:p w:rsidR="00835501" w:rsidRPr="00A024A6" w:rsidRDefault="00835501" w:rsidP="00D60274">
      <w:pPr>
        <w:pStyle w:val="Geenafstand"/>
        <w:rPr>
          <w:u w:val="single"/>
        </w:rPr>
      </w:pPr>
      <w:r w:rsidRPr="00A024A6">
        <w:rPr>
          <w:u w:val="single"/>
        </w:rPr>
        <w:t xml:space="preserve">Commentaar bij Presentatie 2 Fietsen vieren </w:t>
      </w:r>
    </w:p>
    <w:p w:rsidR="00A4265A" w:rsidRPr="00AA3E00" w:rsidRDefault="00A4265A" w:rsidP="00A4265A">
      <w:pPr>
        <w:pStyle w:val="Geenafstand"/>
      </w:pPr>
      <w:r w:rsidRPr="00D223A6">
        <w:t>Te weinig over visie en beleid; gaan we dit verder uitbreiden zo, hoe zien we de toekomst aanhakend op deze projecten?</w:t>
      </w:r>
      <w:r w:rsidRPr="00D223A6" w:rsidDel="00AA3E00">
        <w:t xml:space="preserve"> </w:t>
      </w:r>
    </w:p>
    <w:p w:rsidR="00A4265A" w:rsidRDefault="00A4265A" w:rsidP="00D60274">
      <w:pPr>
        <w:pStyle w:val="Geenafstand"/>
      </w:pPr>
    </w:p>
    <w:p w:rsidR="00A4265A" w:rsidRDefault="00A024A6" w:rsidP="00D60274">
      <w:pPr>
        <w:pStyle w:val="Geenafstand"/>
      </w:pPr>
      <w:r>
        <w:t xml:space="preserve">Ook hier vooral een terugblik op afgeronde projecten : </w:t>
      </w:r>
      <w:proofErr w:type="spellStart"/>
      <w:r>
        <w:t>Oerdijk</w:t>
      </w:r>
      <w:proofErr w:type="spellEnd"/>
      <w:r>
        <w:t xml:space="preserve"> – </w:t>
      </w:r>
      <w:proofErr w:type="spellStart"/>
      <w:r>
        <w:t>Oosterwechelsweg</w:t>
      </w:r>
      <w:proofErr w:type="spellEnd"/>
      <w:r>
        <w:t xml:space="preserve"> – </w:t>
      </w:r>
      <w:proofErr w:type="spellStart"/>
      <w:r>
        <w:t>Brinkgreverweg</w:t>
      </w:r>
      <w:proofErr w:type="spellEnd"/>
      <w:r>
        <w:t xml:space="preserve"> – Stallen in de binnenstad.</w:t>
      </w:r>
      <w:r w:rsidR="00A4265A">
        <w:t xml:space="preserve"> </w:t>
      </w:r>
      <w:r>
        <w:t xml:space="preserve"> </w:t>
      </w:r>
    </w:p>
    <w:p w:rsidR="00A024A6" w:rsidRDefault="00A024A6" w:rsidP="00D60274">
      <w:pPr>
        <w:pStyle w:val="Geenafstand"/>
      </w:pPr>
      <w:r>
        <w:t xml:space="preserve">Er zijn genoeg </w:t>
      </w:r>
      <w:r w:rsidR="00A4265A">
        <w:t>ontbrekende schakels , losse eindjes en uitdagingen nodig om fietsen in Deventer op een hoger niveau te brengen</w:t>
      </w:r>
      <w:r>
        <w:t xml:space="preserve">. </w:t>
      </w:r>
      <w:r w:rsidR="00A4265A">
        <w:t xml:space="preserve">Te denken aan investeren in </w:t>
      </w:r>
      <w:r>
        <w:t xml:space="preserve">Fietsspoorbrug </w:t>
      </w:r>
      <w:r w:rsidR="00E52E85">
        <w:t xml:space="preserve">– Welle – Singel – </w:t>
      </w:r>
      <w:r w:rsidR="007B16E4">
        <w:t xml:space="preserve">Fietssnelwegen </w:t>
      </w:r>
      <w:r w:rsidR="00245AE5">
        <w:t xml:space="preserve">bijv. </w:t>
      </w:r>
      <w:r w:rsidR="007B16E4">
        <w:t>F-1 (doortrekken van Holten – Bathmen – Deventer-Zuid  – Twello (Via A-1 IJsselbrug)</w:t>
      </w:r>
      <w:r w:rsidR="00245AE5">
        <w:t>)</w:t>
      </w:r>
      <w:r w:rsidR="007B16E4">
        <w:t xml:space="preserve"> – Bedrijventerreinen en fietsvriendelijke bereikbaarheid daarvan - </w:t>
      </w:r>
      <w:proofErr w:type="spellStart"/>
      <w:r w:rsidR="00E52E85">
        <w:t>Fietsparkeren</w:t>
      </w:r>
      <w:proofErr w:type="spellEnd"/>
      <w:r w:rsidR="00E52E85">
        <w:t xml:space="preserve"> op de </w:t>
      </w:r>
      <w:proofErr w:type="spellStart"/>
      <w:r w:rsidR="00E52E85">
        <w:t>Lebuïnuspleinen</w:t>
      </w:r>
      <w:proofErr w:type="spellEnd"/>
      <w:r>
        <w:t xml:space="preserve"> </w:t>
      </w:r>
      <w:r w:rsidR="00E52E85">
        <w:t xml:space="preserve">m.n. rond </w:t>
      </w:r>
      <w:proofErr w:type="spellStart"/>
      <w:r w:rsidR="00E52E85">
        <w:t>Mimik</w:t>
      </w:r>
      <w:proofErr w:type="spellEnd"/>
      <w:r w:rsidR="00CF7EE6">
        <w:t xml:space="preserve"> – </w:t>
      </w:r>
      <w:r w:rsidR="007B16E4">
        <w:t xml:space="preserve">Fietspaden </w:t>
      </w:r>
      <w:r w:rsidR="00CF7EE6">
        <w:t xml:space="preserve">buitengebied (belabberd zijn bijv. </w:t>
      </w:r>
      <w:proofErr w:type="spellStart"/>
      <w:r w:rsidR="00CF7EE6">
        <w:t>Boxbergerweg</w:t>
      </w:r>
      <w:proofErr w:type="spellEnd"/>
      <w:r w:rsidR="00CF7EE6">
        <w:t xml:space="preserve"> – </w:t>
      </w:r>
      <w:proofErr w:type="spellStart"/>
      <w:r w:rsidR="00CF7EE6">
        <w:t>Wechelerweg</w:t>
      </w:r>
      <w:proofErr w:type="spellEnd"/>
      <w:r w:rsidR="00CF7EE6">
        <w:t xml:space="preserve"> – Spanjaardsdijk – </w:t>
      </w:r>
      <w:proofErr w:type="spellStart"/>
      <w:r w:rsidR="00CF7EE6">
        <w:t>Raalterweg</w:t>
      </w:r>
      <w:proofErr w:type="spellEnd"/>
      <w:r w:rsidR="00CF7EE6">
        <w:t>) – verder</w:t>
      </w:r>
      <w:r w:rsidR="00A4265A">
        <w:t xml:space="preserve">e renovatie </w:t>
      </w:r>
      <w:r w:rsidR="007B16E4">
        <w:t>van</w:t>
      </w:r>
      <w:r w:rsidR="00CF7EE6">
        <w:t xml:space="preserve"> </w:t>
      </w:r>
      <w:r w:rsidR="007B16E4">
        <w:t>fiets</w:t>
      </w:r>
      <w:r w:rsidR="00CF7EE6">
        <w:t>paden conform de nieuwste CROW-breedtenormen</w:t>
      </w:r>
      <w:r w:rsidR="007B16E4">
        <w:t xml:space="preserve"> en in rood asfalt !</w:t>
      </w:r>
    </w:p>
    <w:p w:rsidR="00CF7EE6" w:rsidRDefault="00CF7EE6" w:rsidP="00D60274">
      <w:pPr>
        <w:pStyle w:val="Geenafstand"/>
      </w:pPr>
    </w:p>
    <w:p w:rsidR="00CF7EE6" w:rsidRDefault="00CF7EE6" w:rsidP="00CF7EE6">
      <w:pPr>
        <w:pStyle w:val="Geenafstand"/>
        <w:rPr>
          <w:u w:val="single"/>
        </w:rPr>
      </w:pPr>
      <w:r w:rsidRPr="00A024A6">
        <w:rPr>
          <w:u w:val="single"/>
        </w:rPr>
        <w:t xml:space="preserve">Commentaar bij Presentatie </w:t>
      </w:r>
      <w:r>
        <w:rPr>
          <w:u w:val="single"/>
        </w:rPr>
        <w:t>3</w:t>
      </w:r>
      <w:r w:rsidRPr="00A024A6">
        <w:rPr>
          <w:u w:val="single"/>
        </w:rPr>
        <w:t xml:space="preserve"> Fietsen vieren </w:t>
      </w:r>
      <w:r>
        <w:rPr>
          <w:u w:val="single"/>
        </w:rPr>
        <w:t>Uitdagingen en Acties Actueel</w:t>
      </w:r>
    </w:p>
    <w:p w:rsidR="00A9197B" w:rsidRDefault="00A9197B" w:rsidP="00CF7EE6">
      <w:pPr>
        <w:pStyle w:val="Geenafstand"/>
      </w:pPr>
      <w:r w:rsidRPr="00A9197B">
        <w:t>Ook in dit deel van 29 pagina</w:t>
      </w:r>
      <w:r>
        <w:t>’</w:t>
      </w:r>
      <w:r w:rsidRPr="00A9197B">
        <w:t xml:space="preserve">s </w:t>
      </w:r>
      <w:r>
        <w:t>veel korte termijn werk en plannen die al vergevorderd zijn (</w:t>
      </w:r>
      <w:proofErr w:type="spellStart"/>
      <w:r>
        <w:t>Fietsparkeren</w:t>
      </w:r>
      <w:proofErr w:type="spellEnd"/>
      <w:r>
        <w:t xml:space="preserve"> Centrumgarage, Snelfietsroute Deventer-Zutphen) , dan wel al een hele tijd bekend zijn (Deventer-Zuid ; Fietsstructuur A-1)</w:t>
      </w:r>
      <w:r>
        <w:br/>
        <w:t xml:space="preserve">Verder volgt een opsomming van MIND-MJOP-maatregelen voor 2021 – 2024 ; per jaar gemiddeld €400.000 . </w:t>
      </w:r>
      <w:r w:rsidR="00A4265A">
        <w:t>En afgelopen 10 jaar hebben we nog 50 miljoen geïnvesteerd : dat is een schril contrast!</w:t>
      </w:r>
    </w:p>
    <w:p w:rsidR="008953AE" w:rsidRDefault="008953AE" w:rsidP="00CF7EE6">
      <w:pPr>
        <w:pStyle w:val="Geenafstand"/>
      </w:pPr>
    </w:p>
    <w:p w:rsidR="007B16E4" w:rsidRDefault="007B16E4" w:rsidP="007B16E4">
      <w:pPr>
        <w:pStyle w:val="Geenafstand"/>
      </w:pPr>
      <w:r>
        <w:t>De MIND-MJOP-maatregelen zijn nog niet met ons doorgenomen maar vallen veelal onder “klein en iets groter kruimelwerk” zoals “verwijderen fietsobstakels € 10.000 jaarlijks – aanpassingen kruispunten – fietsvoorzieningen bedrijventerrein  - fietsvoorzieningen bushaltes”</w:t>
      </w:r>
      <w:r>
        <w:br/>
        <w:t xml:space="preserve">De enige die opvalt is “fietsbrug Overijssels kanaal </w:t>
      </w:r>
      <w:proofErr w:type="spellStart"/>
      <w:r>
        <w:t>t.h.v</w:t>
      </w:r>
      <w:proofErr w:type="spellEnd"/>
      <w:r>
        <w:t>. Neerstraat € 140.000” : ontbrekende schakel in het hoofdfietsnetwerk, is jaren geleden al besproken geweest en weer afgevoerd!</w:t>
      </w:r>
      <w:r>
        <w:br/>
        <w:t xml:space="preserve">Hetzelfde overkomt bijv. fietsroute over de IJsseldijk </w:t>
      </w:r>
      <w:proofErr w:type="spellStart"/>
      <w:r>
        <w:t>vòòr</w:t>
      </w:r>
      <w:proofErr w:type="spellEnd"/>
      <w:r>
        <w:t xml:space="preserve"> de Pothoofdflats, een belangrijke schakel in de SFR </w:t>
      </w:r>
      <w:proofErr w:type="spellStart"/>
      <w:r>
        <w:t>DeventerCentrum</w:t>
      </w:r>
      <w:proofErr w:type="spellEnd"/>
      <w:r>
        <w:t xml:space="preserve"> – Zutphen. Een aantal jaren geleden stond deze weer in het MIND-MJOP; nu is die weer afgevoerd helaas.  </w:t>
      </w:r>
    </w:p>
    <w:p w:rsidR="007B16E4" w:rsidRDefault="007B16E4" w:rsidP="007B16E4">
      <w:pPr>
        <w:pStyle w:val="Geenafstand"/>
      </w:pPr>
      <w:r>
        <w:t xml:space="preserve">T.a.v. Snelfietsroutes wordt gesproken van Colmschate – Bathmen (langs de Schipbeek) en Colmschate – Raalte (Overijssels Kanaal) : hier liggen al mooie recreatieve routes ; de vraag is wil je hier dan snelfietsroutes van maken ?? </w:t>
      </w:r>
    </w:p>
    <w:p w:rsidR="00A9197B" w:rsidRDefault="007B16E4" w:rsidP="00CF7EE6">
      <w:pPr>
        <w:pStyle w:val="Geenafstand"/>
      </w:pPr>
      <w:r>
        <w:t xml:space="preserve">Langs de </w:t>
      </w:r>
      <w:proofErr w:type="spellStart"/>
      <w:r>
        <w:t>Holterweg</w:t>
      </w:r>
      <w:proofErr w:type="spellEnd"/>
      <w:r>
        <w:t xml:space="preserve"> en </w:t>
      </w:r>
      <w:proofErr w:type="spellStart"/>
      <w:r>
        <w:t>Raalterweg</w:t>
      </w:r>
      <w:proofErr w:type="spellEnd"/>
      <w:r>
        <w:t xml:space="preserve"> liggen al directe fietsvoorzieningen die met een Upgrade ook de status van Snelfietsroute kunnen bereiken ons inziens</w:t>
      </w:r>
      <w:r w:rsidR="00A36CD4">
        <w:t>.</w:t>
      </w:r>
    </w:p>
    <w:p w:rsidR="00A36CD4" w:rsidRDefault="00A36CD4" w:rsidP="00CF7EE6">
      <w:pPr>
        <w:pStyle w:val="Geenafstand"/>
        <w:rPr>
          <w:b/>
          <w:bCs/>
        </w:rPr>
      </w:pPr>
    </w:p>
    <w:p w:rsidR="007B16E4" w:rsidRDefault="00A9197B" w:rsidP="007B16E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9197B">
        <w:rPr>
          <w:b/>
          <w:bCs/>
        </w:rPr>
        <w:t xml:space="preserve">We moeten ervoor waken dat MIND-MJOP de status krijgt van het Fietsbeleid. </w:t>
      </w:r>
    </w:p>
    <w:p w:rsidR="007B16E4" w:rsidRDefault="00A9197B" w:rsidP="007B16E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9197B">
        <w:rPr>
          <w:b/>
          <w:bCs/>
        </w:rPr>
        <w:t>Fietsbeleid is een samenhangend geheel van maatregelen die gebaseerd zijn op een visie met ambities</w:t>
      </w:r>
      <w:r>
        <w:rPr>
          <w:b/>
          <w:bCs/>
        </w:rPr>
        <w:t xml:space="preserve">, voor korte </w:t>
      </w:r>
      <w:r w:rsidR="00A36CD4">
        <w:rPr>
          <w:b/>
          <w:bCs/>
        </w:rPr>
        <w:t>é</w:t>
      </w:r>
      <w:r>
        <w:rPr>
          <w:b/>
          <w:bCs/>
        </w:rPr>
        <w:t xml:space="preserve">n lange termijn. </w:t>
      </w:r>
      <w:r w:rsidR="007B16E4" w:rsidRPr="007B16E4">
        <w:rPr>
          <w:b/>
          <w:bCs/>
        </w:rPr>
        <w:t>Dromen</w:t>
      </w:r>
      <w:r w:rsidR="00A36CD4">
        <w:rPr>
          <w:b/>
          <w:bCs/>
        </w:rPr>
        <w:t xml:space="preserve"> ? V</w:t>
      </w:r>
      <w:r w:rsidR="007B16E4" w:rsidRPr="007B16E4">
        <w:rPr>
          <w:b/>
          <w:bCs/>
        </w:rPr>
        <w:t xml:space="preserve">ooralsnog lijken de beschreven dromen al bijna gerealiseerd! </w:t>
      </w:r>
      <w:r w:rsidR="00A36CD4">
        <w:rPr>
          <w:b/>
          <w:bCs/>
        </w:rPr>
        <w:t xml:space="preserve">Onze boodschap is dus: </w:t>
      </w:r>
      <w:r w:rsidR="00A36CD4">
        <w:rPr>
          <w:b/>
          <w:bCs/>
        </w:rPr>
        <w:br/>
      </w:r>
      <w:r w:rsidR="007B16E4" w:rsidRPr="007B16E4">
        <w:rPr>
          <w:b/>
          <w:bCs/>
        </w:rPr>
        <w:t>Durf te dromen</w:t>
      </w:r>
      <w:r w:rsidR="00A36CD4">
        <w:rPr>
          <w:b/>
          <w:bCs/>
        </w:rPr>
        <w:t>…maar wel op een hoger niveau</w:t>
      </w:r>
      <w:r w:rsidR="007B16E4" w:rsidRPr="007B16E4">
        <w:rPr>
          <w:b/>
          <w:bCs/>
        </w:rPr>
        <w:t xml:space="preserve">! </w:t>
      </w:r>
      <w:r w:rsidR="00A36CD4">
        <w:rPr>
          <w:b/>
          <w:bCs/>
        </w:rPr>
        <w:t>En toon meer Ambitie, Lef en Volharding!</w:t>
      </w:r>
    </w:p>
    <w:p w:rsidR="00B40036" w:rsidRDefault="007B16E4" w:rsidP="00B65D2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B16E4">
        <w:rPr>
          <w:b/>
          <w:bCs/>
        </w:rPr>
        <w:t xml:space="preserve">Lees onze dromen in ons </w:t>
      </w:r>
      <w:r w:rsidRPr="00414614">
        <w:rPr>
          <w:b/>
          <w:bCs/>
          <w:i/>
          <w:iCs/>
        </w:rPr>
        <w:t>Fietsbeleidsplan 2020 – 2030</w:t>
      </w:r>
      <w:r>
        <w:t>.</w:t>
      </w:r>
    </w:p>
    <w:sectPr w:rsidR="00B4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74"/>
    <w:rsid w:val="00245AE5"/>
    <w:rsid w:val="002E4947"/>
    <w:rsid w:val="003C45EF"/>
    <w:rsid w:val="00414614"/>
    <w:rsid w:val="005B5923"/>
    <w:rsid w:val="00656D7C"/>
    <w:rsid w:val="007B16E4"/>
    <w:rsid w:val="00835501"/>
    <w:rsid w:val="00852B42"/>
    <w:rsid w:val="008953AE"/>
    <w:rsid w:val="00A024A6"/>
    <w:rsid w:val="00A36CD4"/>
    <w:rsid w:val="00A4265A"/>
    <w:rsid w:val="00A830B4"/>
    <w:rsid w:val="00A9197B"/>
    <w:rsid w:val="00B40036"/>
    <w:rsid w:val="00B65D28"/>
    <w:rsid w:val="00B928E1"/>
    <w:rsid w:val="00C85290"/>
    <w:rsid w:val="00CF7EE6"/>
    <w:rsid w:val="00D60274"/>
    <w:rsid w:val="00D926C1"/>
    <w:rsid w:val="00E52E85"/>
    <w:rsid w:val="00EF1A55"/>
    <w:rsid w:val="00F25FF8"/>
    <w:rsid w:val="00F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C1F9"/>
  <w15:chartTrackingRefBased/>
  <w15:docId w15:val="{932B29A1-3C44-40A2-94DA-5D3D30DA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19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027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A9197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9197B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28E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enter.raadsinformatie.nl/modules/8/Ontvangen%20van%20B%26W/57364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Roessel</dc:creator>
  <cp:keywords/>
  <dc:description/>
  <cp:lastModifiedBy>Bas van Roessel</cp:lastModifiedBy>
  <cp:revision>2</cp:revision>
  <cp:lastPrinted>2020-05-12T12:59:00Z</cp:lastPrinted>
  <dcterms:created xsi:type="dcterms:W3CDTF">2020-05-14T10:22:00Z</dcterms:created>
  <dcterms:modified xsi:type="dcterms:W3CDTF">2020-05-14T10:22:00Z</dcterms:modified>
</cp:coreProperties>
</file>